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D048AA" w14:textId="6EBA0810" w:rsidR="00764723" w:rsidRPr="00A45D97" w:rsidRDefault="00764723" w:rsidP="00764723">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10</w:t>
      </w:r>
      <w:r>
        <w:rPr>
          <w:rFonts w:ascii="Times New Roman" w:hAnsi="Times New Roman"/>
          <w:sz w:val="24"/>
          <w:szCs w:val="24"/>
        </w:rPr>
        <w:t>7</w:t>
      </w:r>
      <w:r w:rsidRPr="00A45D97">
        <w:rPr>
          <w:rFonts w:ascii="Times New Roman" w:hAnsi="Times New Roman"/>
          <w:sz w:val="24"/>
          <w:szCs w:val="24"/>
        </w:rPr>
        <w:tab/>
      </w:r>
      <w:r w:rsidRPr="00711035">
        <w:rPr>
          <w:rFonts w:ascii="Times New Roman" w:hAnsi="Times New Roman"/>
          <w:sz w:val="24"/>
          <w:szCs w:val="24"/>
        </w:rPr>
        <w:t>R4-230</w:t>
      </w:r>
      <w:r w:rsidR="00711035" w:rsidRPr="00711035">
        <w:rPr>
          <w:rFonts w:ascii="Times New Roman" w:hAnsi="Times New Roman"/>
          <w:sz w:val="24"/>
          <w:szCs w:val="24"/>
        </w:rPr>
        <w:t>8471</w:t>
      </w:r>
    </w:p>
    <w:p w14:paraId="2A80638C" w14:textId="77777777" w:rsidR="00764723" w:rsidRPr="009F724B" w:rsidRDefault="00764723" w:rsidP="00764723">
      <w:pPr>
        <w:pStyle w:val="af3"/>
        <w:tabs>
          <w:tab w:val="right" w:pos="9781"/>
          <w:tab w:val="right" w:pos="13323"/>
        </w:tabs>
        <w:spacing w:before="60" w:after="60"/>
        <w:outlineLvl w:val="0"/>
        <w:rPr>
          <w:rFonts w:ascii="Times New Roman" w:hAnsi="Times New Roman"/>
          <w:sz w:val="24"/>
          <w:szCs w:val="24"/>
        </w:rPr>
      </w:pPr>
      <w:r w:rsidRPr="009F724B">
        <w:rPr>
          <w:rFonts w:ascii="Times New Roman" w:hAnsi="Times New Roman"/>
          <w:sz w:val="24"/>
          <w:szCs w:val="24"/>
        </w:rPr>
        <w:t>Incheon, KR, May 22 – May 26, 2023</w:t>
      </w:r>
    </w:p>
    <w:p w14:paraId="2C1C61A8" w14:textId="7DD1C619" w:rsidR="00CC5B11" w:rsidRPr="002B7F1D" w:rsidRDefault="00CC5B11" w:rsidP="00CC5B11">
      <w:pPr>
        <w:tabs>
          <w:tab w:val="left" w:pos="1985"/>
        </w:tabs>
        <w:spacing w:before="60" w:after="60"/>
        <w:rPr>
          <w:rFonts w:ascii="Times New Roman" w:eastAsia="宋体" w:hAnsi="Times New Roman" w:cs="Times New Roman"/>
          <w:b/>
        </w:rPr>
      </w:pPr>
      <w:r w:rsidRPr="002B7F1D">
        <w:rPr>
          <w:rFonts w:ascii="Times New Roman" w:eastAsia="宋体" w:hAnsi="Times New Roman" w:cs="Times New Roman"/>
          <w:b/>
        </w:rPr>
        <w:t>Agenda Item:</w:t>
      </w:r>
      <w:r w:rsidRPr="002B7F1D">
        <w:rPr>
          <w:rFonts w:ascii="Times New Roman" w:eastAsia="宋体" w:hAnsi="Times New Roman" w:cs="Times New Roman"/>
          <w:b/>
        </w:rPr>
        <w:tab/>
      </w:r>
      <w:r w:rsidR="00764723">
        <w:rPr>
          <w:rFonts w:ascii="Times New Roman" w:eastAsia="宋体" w:hAnsi="Times New Roman" w:cs="Times New Roman"/>
          <w:b/>
        </w:rPr>
        <w:t>8</w:t>
      </w:r>
      <w:r w:rsidRPr="002B7F1D">
        <w:rPr>
          <w:rFonts w:ascii="Times New Roman" w:eastAsia="宋体" w:hAnsi="Times New Roman" w:cs="Times New Roman"/>
          <w:b/>
        </w:rPr>
        <w:t>.</w:t>
      </w:r>
      <w:r w:rsidR="00DC41B2" w:rsidRPr="002B7F1D">
        <w:rPr>
          <w:rFonts w:ascii="Times New Roman" w:eastAsia="宋体" w:hAnsi="Times New Roman" w:cs="Times New Roman"/>
          <w:b/>
        </w:rPr>
        <w:t>2</w:t>
      </w:r>
      <w:r w:rsidR="00345C66">
        <w:rPr>
          <w:rFonts w:ascii="Times New Roman" w:eastAsia="宋体" w:hAnsi="Times New Roman" w:cs="Times New Roman"/>
          <w:b/>
        </w:rPr>
        <w:t>6</w:t>
      </w:r>
      <w:r w:rsidRPr="002B7F1D">
        <w:rPr>
          <w:rFonts w:ascii="Times New Roman" w:eastAsia="宋体" w:hAnsi="Times New Roman" w:cs="Times New Roman"/>
          <w:b/>
        </w:rPr>
        <w:t>.2</w:t>
      </w:r>
      <w:r w:rsidR="00664A82" w:rsidRPr="002B7F1D">
        <w:rPr>
          <w:rFonts w:ascii="Times New Roman" w:eastAsia="宋体" w:hAnsi="Times New Roman" w:cs="Times New Roman"/>
          <w:b/>
        </w:rPr>
        <w:t>.2</w:t>
      </w:r>
    </w:p>
    <w:p w14:paraId="57DB46B7" w14:textId="77777777" w:rsidR="00CC5B11" w:rsidRPr="002B7F1D" w:rsidRDefault="00CC5B11" w:rsidP="00CC5B11">
      <w:pPr>
        <w:tabs>
          <w:tab w:val="left" w:pos="1985"/>
        </w:tabs>
        <w:spacing w:before="60" w:after="60"/>
        <w:rPr>
          <w:rFonts w:ascii="Times New Roman" w:hAnsi="Times New Roman" w:cs="Times New Roman"/>
          <w:lang w:eastAsia="ja-JP"/>
        </w:rPr>
      </w:pPr>
      <w:r w:rsidRPr="002B7F1D">
        <w:rPr>
          <w:rFonts w:ascii="Times New Roman" w:hAnsi="Times New Roman" w:cs="Times New Roman"/>
          <w:b/>
        </w:rPr>
        <w:t xml:space="preserve">Source: </w:t>
      </w:r>
      <w:r w:rsidRPr="002B7F1D">
        <w:rPr>
          <w:rFonts w:ascii="Times New Roman" w:hAnsi="Times New Roman" w:cs="Times New Roman"/>
          <w:b/>
        </w:rPr>
        <w:tab/>
        <w:t>OPPO</w:t>
      </w:r>
      <w:bookmarkStart w:id="0" w:name="_GoBack"/>
      <w:bookmarkEnd w:id="0"/>
    </w:p>
    <w:p w14:paraId="1234CEC6" w14:textId="0F4258FD" w:rsidR="00CC5B11" w:rsidRPr="002B7F1D" w:rsidRDefault="00CC5B11" w:rsidP="00CC5B11">
      <w:pPr>
        <w:tabs>
          <w:tab w:val="left" w:pos="1985"/>
        </w:tabs>
        <w:spacing w:before="60" w:after="60"/>
        <w:rPr>
          <w:rFonts w:ascii="Times New Roman" w:eastAsia="宋体" w:hAnsi="Times New Roman" w:cs="Times New Roman"/>
        </w:rPr>
      </w:pPr>
      <w:r w:rsidRPr="002B7F1D">
        <w:rPr>
          <w:rFonts w:ascii="Times New Roman" w:hAnsi="Times New Roman" w:cs="Times New Roman"/>
          <w:b/>
        </w:rPr>
        <w:t>Title:</w:t>
      </w:r>
      <w:r w:rsidRPr="002B7F1D">
        <w:rPr>
          <w:rFonts w:ascii="Times New Roman" w:hAnsi="Times New Roman" w:cs="Times New Roman"/>
        </w:rPr>
        <w:t xml:space="preserve"> </w:t>
      </w:r>
      <w:r w:rsidRPr="002B7F1D">
        <w:rPr>
          <w:rFonts w:ascii="Times New Roman" w:hAnsi="Times New Roman" w:cs="Times New Roman"/>
        </w:rPr>
        <w:tab/>
      </w:r>
      <w:bookmarkStart w:id="1" w:name="_Hlk134906960"/>
      <w:r w:rsidR="0063593B" w:rsidRPr="002B7F1D">
        <w:rPr>
          <w:rFonts w:ascii="Times New Roman" w:hAnsi="Times New Roman" w:cs="Times New Roman"/>
          <w:b/>
          <w:lang w:eastAsia="ja-JP"/>
        </w:rPr>
        <w:t>Di</w:t>
      </w:r>
      <w:r w:rsidRPr="002B7F1D">
        <w:rPr>
          <w:rFonts w:ascii="Times New Roman" w:hAnsi="Times New Roman" w:cs="Times New Roman"/>
          <w:b/>
          <w:lang w:eastAsia="ja-JP"/>
        </w:rPr>
        <w:t xml:space="preserve">scussion on </w:t>
      </w:r>
      <w:r w:rsidR="00200451" w:rsidRPr="002B7F1D">
        <w:rPr>
          <w:rFonts w:ascii="Times New Roman" w:hAnsi="Times New Roman" w:cs="Times New Roman"/>
          <w:b/>
          <w:lang w:eastAsia="ja-JP"/>
        </w:rPr>
        <w:t>collision between gap and priority rules</w:t>
      </w:r>
      <w:r w:rsidR="009D3980" w:rsidRPr="002B7F1D">
        <w:rPr>
          <w:rFonts w:ascii="Times New Roman" w:hAnsi="Times New Roman" w:cs="Times New Roman"/>
          <w:b/>
          <w:lang w:eastAsia="ja-JP"/>
        </w:rPr>
        <w:t xml:space="preserve"> </w:t>
      </w:r>
      <w:bookmarkEnd w:id="1"/>
    </w:p>
    <w:p w14:paraId="0EED31D0" w14:textId="090A8110" w:rsidR="00CC5B11" w:rsidRPr="002B7F1D" w:rsidRDefault="00CC5B11" w:rsidP="00CC5B11">
      <w:pPr>
        <w:tabs>
          <w:tab w:val="left" w:pos="1985"/>
        </w:tabs>
        <w:spacing w:before="60" w:after="60"/>
        <w:rPr>
          <w:rFonts w:ascii="Times New Roman" w:hAnsi="Times New Roman" w:cs="Times New Roman"/>
          <w:b/>
        </w:rPr>
      </w:pPr>
      <w:r w:rsidRPr="002B7F1D">
        <w:rPr>
          <w:rFonts w:ascii="Times New Roman" w:hAnsi="Times New Roman" w:cs="Times New Roman"/>
          <w:b/>
        </w:rPr>
        <w:t>Document for:</w:t>
      </w:r>
      <w:r w:rsidRPr="002B7F1D">
        <w:rPr>
          <w:rFonts w:ascii="Times New Roman" w:hAnsi="Times New Roman" w:cs="Times New Roman"/>
        </w:rPr>
        <w:tab/>
      </w:r>
      <w:r w:rsidR="00C23B3F">
        <w:rPr>
          <w:rFonts w:ascii="Times New Roman" w:hAnsi="Times New Roman" w:cs="Times New Roman"/>
          <w:b/>
        </w:rPr>
        <w:t>Approval</w:t>
      </w:r>
    </w:p>
    <w:p w14:paraId="6D0B833A" w14:textId="77777777" w:rsidR="00973137" w:rsidRPr="002B7F1D" w:rsidRDefault="00625A35">
      <w:pPr>
        <w:pStyle w:val="1"/>
        <w:rPr>
          <w:rFonts w:ascii="Times New Roman" w:hAnsi="Times New Roman"/>
        </w:rPr>
      </w:pPr>
      <w:r w:rsidRPr="002B7F1D">
        <w:rPr>
          <w:rFonts w:ascii="Times New Roman" w:hAnsi="Times New Roman"/>
        </w:rPr>
        <w:t>1</w:t>
      </w:r>
      <w:r w:rsidRPr="002B7F1D">
        <w:rPr>
          <w:rFonts w:ascii="Times New Roman" w:hAnsi="Times New Roman"/>
        </w:rPr>
        <w:tab/>
        <w:t>Introduction</w:t>
      </w:r>
    </w:p>
    <w:p w14:paraId="720485BF" w14:textId="36560A70" w:rsidR="00D553F8" w:rsidRPr="002B7F1D" w:rsidRDefault="00045BF0" w:rsidP="00B662C7">
      <w:pPr>
        <w:pStyle w:val="a6"/>
        <w:rPr>
          <w:rFonts w:ascii="Times New Roman" w:hAnsi="Times New Roman" w:cs="Times New Roman"/>
          <w:lang w:val="en-GB"/>
        </w:rPr>
      </w:pPr>
      <w:r w:rsidRPr="002B7F1D">
        <w:rPr>
          <w:rFonts w:ascii="Times New Roman" w:hAnsi="Times New Roman" w:cs="Times New Roman"/>
          <w:lang w:val="en-GB"/>
        </w:rPr>
        <w:t>MUSIM gaps were discussed and introduced in Rel-17</w:t>
      </w:r>
      <w:r w:rsidR="00E560D6" w:rsidRPr="002B7F1D">
        <w:rPr>
          <w:rFonts w:ascii="Times New Roman" w:hAnsi="Times New Roman" w:cs="Times New Roman"/>
          <w:lang w:val="en-GB"/>
        </w:rPr>
        <w:t xml:space="preserve"> and t</w:t>
      </w:r>
      <w:r w:rsidRPr="002B7F1D">
        <w:rPr>
          <w:rFonts w:ascii="Times New Roman" w:hAnsi="Times New Roman" w:cs="Times New Roman"/>
          <w:lang w:val="en-GB"/>
        </w:rPr>
        <w:t>he corresponding requirements</w:t>
      </w:r>
      <w:r w:rsidR="00E560D6" w:rsidRPr="002B7F1D">
        <w:rPr>
          <w:rFonts w:ascii="Times New Roman" w:hAnsi="Times New Roman" w:cs="Times New Roman"/>
          <w:lang w:val="en-GB"/>
        </w:rPr>
        <w:t xml:space="preserve"> will be discussed in Rel-18</w:t>
      </w:r>
      <w:r w:rsidR="0014147A" w:rsidRPr="002B7F1D">
        <w:rPr>
          <w:rFonts w:ascii="Times New Roman" w:hAnsi="Times New Roman" w:cs="Times New Roman"/>
          <w:lang w:val="en-GB"/>
        </w:rPr>
        <w:t>.</w:t>
      </w:r>
      <w:r w:rsidR="00227160" w:rsidRPr="002B7F1D">
        <w:rPr>
          <w:rFonts w:ascii="Times New Roman" w:hAnsi="Times New Roman" w:cs="Times New Roman"/>
          <w:lang w:val="en-GB"/>
        </w:rPr>
        <w:t xml:space="preserve"> </w:t>
      </w:r>
      <w:r w:rsidR="00B053F4">
        <w:rPr>
          <w:rFonts w:ascii="Times New Roman" w:hAnsi="Times New Roman" w:cs="Times New Roman"/>
          <w:lang w:val="en-GB"/>
        </w:rPr>
        <w:t>For</w:t>
      </w:r>
      <w:r w:rsidR="00F82509" w:rsidRPr="002B7F1D">
        <w:rPr>
          <w:rFonts w:ascii="Times New Roman" w:hAnsi="Times New Roman" w:cs="Times New Roman"/>
          <w:lang w:val="en-GB"/>
        </w:rPr>
        <w:t xml:space="preserve"> MUSIM gap collision, </w:t>
      </w:r>
      <w:r w:rsidR="00B053F4">
        <w:rPr>
          <w:rFonts w:ascii="Times New Roman" w:hAnsi="Times New Roman" w:cs="Times New Roman"/>
          <w:lang w:val="en-GB"/>
        </w:rPr>
        <w:t>some</w:t>
      </w:r>
      <w:r w:rsidR="00F82509" w:rsidRPr="002B7F1D">
        <w:rPr>
          <w:rFonts w:ascii="Times New Roman" w:hAnsi="Times New Roman" w:cs="Times New Roman"/>
          <w:lang w:val="en-GB"/>
        </w:rPr>
        <w:t xml:space="preserve"> </w:t>
      </w:r>
      <w:r w:rsidR="00E560D6" w:rsidRPr="002B7F1D">
        <w:rPr>
          <w:rFonts w:ascii="Times New Roman" w:hAnsi="Times New Roman" w:cs="Times New Roman"/>
          <w:lang w:val="en-GB"/>
        </w:rPr>
        <w:t xml:space="preserve">agreements </w:t>
      </w:r>
      <w:r w:rsidR="00B053F4" w:rsidRPr="002B7F1D">
        <w:rPr>
          <w:rFonts w:ascii="Times New Roman" w:hAnsi="Times New Roman" w:cs="Times New Roman"/>
          <w:lang w:val="en-GB"/>
        </w:rPr>
        <w:t>as well as open issues</w:t>
      </w:r>
      <w:r w:rsidR="00B053F4">
        <w:rPr>
          <w:rFonts w:ascii="Times New Roman" w:hAnsi="Times New Roman" w:cs="Times New Roman"/>
          <w:lang w:val="en-GB"/>
        </w:rPr>
        <w:t xml:space="preserve"> were discussed and </w:t>
      </w:r>
      <w:r w:rsidR="00E560D6" w:rsidRPr="002B7F1D">
        <w:rPr>
          <w:rFonts w:ascii="Times New Roman" w:hAnsi="Times New Roman" w:cs="Times New Roman"/>
          <w:lang w:val="en-GB"/>
        </w:rPr>
        <w:t xml:space="preserve">captured in </w:t>
      </w:r>
      <w:r w:rsidR="000326DD" w:rsidRPr="002B7F1D">
        <w:rPr>
          <w:rFonts w:ascii="Times New Roman" w:hAnsi="Times New Roman" w:cs="Times New Roman"/>
          <w:lang w:val="en-GB"/>
        </w:rPr>
        <w:t>[</w:t>
      </w:r>
      <w:r w:rsidR="00E560D6" w:rsidRPr="002B7F1D">
        <w:rPr>
          <w:rFonts w:ascii="Times New Roman" w:hAnsi="Times New Roman" w:cs="Times New Roman"/>
          <w:lang w:val="en-GB"/>
        </w:rPr>
        <w:t>1</w:t>
      </w:r>
      <w:r w:rsidR="000326DD" w:rsidRPr="002B7F1D">
        <w:rPr>
          <w:rFonts w:ascii="Times New Roman" w:hAnsi="Times New Roman" w:cs="Times New Roman"/>
          <w:lang w:val="en-GB"/>
        </w:rPr>
        <w:t>]</w:t>
      </w:r>
      <w:r w:rsidR="00153218" w:rsidRPr="002B7F1D">
        <w:rPr>
          <w:rFonts w:ascii="Times New Roman" w:hAnsi="Times New Roman" w:cs="Times New Roman"/>
          <w:lang w:val="en-GB"/>
        </w:rPr>
        <w:t xml:space="preserve">. </w:t>
      </w:r>
      <w:r w:rsidR="0033739B">
        <w:rPr>
          <w:rFonts w:ascii="Times New Roman" w:hAnsi="Times New Roman" w:cs="Times New Roman"/>
          <w:lang w:val="en-GB"/>
        </w:rPr>
        <w:t>We</w:t>
      </w:r>
      <w:r w:rsidR="00AD4A8F" w:rsidRPr="002B7F1D">
        <w:rPr>
          <w:rFonts w:ascii="Times New Roman" w:hAnsi="Times New Roman" w:cs="Times New Roman"/>
          <w:lang w:val="en-GB"/>
        </w:rPr>
        <w:t xml:space="preserve"> will discuss </w:t>
      </w:r>
      <w:r w:rsidR="00983F0B">
        <w:rPr>
          <w:rFonts w:ascii="Times New Roman" w:hAnsi="Times New Roman" w:cs="Times New Roman"/>
          <w:lang w:val="en-GB"/>
        </w:rPr>
        <w:t>the following issues case by case</w:t>
      </w:r>
      <w:r w:rsidR="002E6832" w:rsidRPr="002B7F1D">
        <w:rPr>
          <w:rFonts w:ascii="Times New Roman" w:hAnsi="Times New Roman" w:cs="Times New Roman"/>
          <w:lang w:val="en-GB"/>
        </w:rPr>
        <w:t xml:space="preserve">, and provide our considerations. </w:t>
      </w:r>
      <w:r w:rsidR="0033739B">
        <w:rPr>
          <w:rFonts w:ascii="Times New Roman" w:hAnsi="Times New Roman" w:cs="Times New Roman"/>
          <w:lang w:val="en-GB"/>
        </w:rPr>
        <w:t>This contribution is a revised version of our previous contribution [</w:t>
      </w:r>
      <w:r w:rsidR="00BF0F2F">
        <w:rPr>
          <w:rFonts w:ascii="Times New Roman" w:hAnsi="Times New Roman" w:cs="Times New Roman"/>
          <w:lang w:val="en-GB"/>
        </w:rPr>
        <w:t>2</w:t>
      </w:r>
      <w:r w:rsidR="0033739B">
        <w:rPr>
          <w:rFonts w:ascii="Times New Roman" w:hAnsi="Times New Roman" w:cs="Times New Roman"/>
          <w:lang w:val="en-GB"/>
        </w:rPr>
        <w:t>].</w:t>
      </w:r>
    </w:p>
    <w:p w14:paraId="5B256173" w14:textId="139D212D" w:rsidR="00CA178A" w:rsidRPr="002B7F1D" w:rsidRDefault="00CA178A" w:rsidP="00DB72AC">
      <w:pPr>
        <w:pStyle w:val="a6"/>
        <w:numPr>
          <w:ilvl w:val="0"/>
          <w:numId w:val="31"/>
        </w:numPr>
        <w:rPr>
          <w:rFonts w:ascii="Times New Roman" w:eastAsiaTheme="minorEastAsia" w:hAnsi="Times New Roman" w:cs="Times New Roman"/>
          <w:lang w:val="en-GB"/>
        </w:rPr>
      </w:pPr>
      <w:r w:rsidRPr="002B7F1D">
        <w:rPr>
          <w:rFonts w:ascii="Times New Roman" w:eastAsiaTheme="minorEastAsia" w:hAnsi="Times New Roman" w:cs="Times New Roman"/>
          <w:lang w:val="en-GB"/>
        </w:rPr>
        <w:t>MUSIM gap priority configuration</w:t>
      </w:r>
    </w:p>
    <w:p w14:paraId="0E0E708D" w14:textId="75A15961" w:rsidR="00290021" w:rsidRPr="002B7F1D" w:rsidRDefault="00290021" w:rsidP="00290021">
      <w:pPr>
        <w:pStyle w:val="a6"/>
        <w:numPr>
          <w:ilvl w:val="0"/>
          <w:numId w:val="31"/>
        </w:numPr>
        <w:rPr>
          <w:rFonts w:ascii="Times New Roman" w:eastAsiaTheme="minorEastAsia" w:hAnsi="Times New Roman" w:cs="Times New Roman"/>
          <w:lang w:val="en-GB"/>
        </w:rPr>
      </w:pPr>
      <w:r w:rsidRPr="002B7F1D">
        <w:rPr>
          <w:rFonts w:ascii="Times New Roman" w:eastAsiaTheme="minorEastAsia" w:hAnsi="Times New Roman" w:cs="Times New Roman"/>
          <w:lang w:val="en-GB"/>
        </w:rPr>
        <w:t>Collision between different MUSIM gaps</w:t>
      </w:r>
    </w:p>
    <w:p w14:paraId="296B33D5" w14:textId="3322DA81" w:rsidR="00DB72AC" w:rsidRPr="002B7F1D" w:rsidRDefault="00DB72AC" w:rsidP="00DB72AC">
      <w:pPr>
        <w:pStyle w:val="a6"/>
        <w:numPr>
          <w:ilvl w:val="0"/>
          <w:numId w:val="31"/>
        </w:numPr>
        <w:rPr>
          <w:rFonts w:ascii="Times New Roman" w:eastAsiaTheme="minorEastAsia" w:hAnsi="Times New Roman" w:cs="Times New Roman"/>
          <w:lang w:val="en-GB"/>
        </w:rPr>
      </w:pPr>
      <w:r w:rsidRPr="002B7F1D">
        <w:rPr>
          <w:rFonts w:ascii="Times New Roman" w:eastAsiaTheme="minorEastAsia" w:hAnsi="Times New Roman" w:cs="Times New Roman"/>
          <w:lang w:val="en-GB"/>
        </w:rPr>
        <w:t>Collision between MUSIM and legacy gaps</w:t>
      </w:r>
    </w:p>
    <w:p w14:paraId="6D546563" w14:textId="08AEF42C" w:rsidR="00DB72AC" w:rsidRPr="002B7F1D" w:rsidRDefault="00DB72AC" w:rsidP="00DB72AC">
      <w:pPr>
        <w:pStyle w:val="a6"/>
        <w:numPr>
          <w:ilvl w:val="0"/>
          <w:numId w:val="31"/>
        </w:numPr>
        <w:rPr>
          <w:rFonts w:ascii="Times New Roman" w:eastAsiaTheme="minorEastAsia" w:hAnsi="Times New Roman" w:cs="Times New Roman"/>
          <w:lang w:val="en-GB"/>
        </w:rPr>
      </w:pPr>
      <w:r w:rsidRPr="002B7F1D">
        <w:rPr>
          <w:rFonts w:ascii="Times New Roman" w:eastAsiaTheme="minorEastAsia" w:hAnsi="Times New Roman" w:cs="Times New Roman"/>
          <w:lang w:val="en-GB"/>
        </w:rPr>
        <w:t xml:space="preserve">Collision between MUSIM gaps and other signals </w:t>
      </w:r>
    </w:p>
    <w:p w14:paraId="0591687E" w14:textId="5E172AB7" w:rsidR="00973137" w:rsidRPr="002B7F1D" w:rsidRDefault="00625A35">
      <w:pPr>
        <w:pStyle w:val="1"/>
        <w:rPr>
          <w:rFonts w:ascii="Times New Roman" w:hAnsi="Times New Roman"/>
        </w:rPr>
      </w:pPr>
      <w:r w:rsidRPr="002B7F1D">
        <w:rPr>
          <w:rFonts w:ascii="Times New Roman" w:hAnsi="Times New Roman"/>
        </w:rPr>
        <w:t>2</w:t>
      </w:r>
      <w:r w:rsidRPr="002B7F1D">
        <w:rPr>
          <w:rFonts w:ascii="Times New Roman" w:hAnsi="Times New Roman"/>
        </w:rPr>
        <w:tab/>
      </w:r>
      <w:r w:rsidR="007D20D2" w:rsidRPr="002B7F1D">
        <w:rPr>
          <w:rFonts w:ascii="Times New Roman" w:hAnsi="Times New Roman"/>
        </w:rPr>
        <w:t>Discussion</w:t>
      </w:r>
    </w:p>
    <w:p w14:paraId="47B750C4" w14:textId="01D4CB9A" w:rsidR="005E6E6D" w:rsidRDefault="005E6E6D" w:rsidP="005E6E6D">
      <w:pPr>
        <w:pStyle w:val="21"/>
        <w:rPr>
          <w:rFonts w:ascii="Times New Roman" w:hAnsi="Times New Roman"/>
        </w:rPr>
      </w:pPr>
      <w:r w:rsidRPr="002B7F1D">
        <w:rPr>
          <w:rFonts w:ascii="Times New Roman" w:hAnsi="Times New Roman"/>
        </w:rPr>
        <w:t>2.1</w:t>
      </w:r>
      <w:r w:rsidRPr="002B7F1D">
        <w:rPr>
          <w:rFonts w:ascii="Times New Roman" w:hAnsi="Times New Roman"/>
        </w:rPr>
        <w:tab/>
        <w:t xml:space="preserve">MUSIM gap priority configuration </w:t>
      </w:r>
    </w:p>
    <w:tbl>
      <w:tblPr>
        <w:tblStyle w:val="afc"/>
        <w:tblW w:w="0" w:type="auto"/>
        <w:tblLook w:val="04A0" w:firstRow="1" w:lastRow="0" w:firstColumn="1" w:lastColumn="0" w:noHBand="0" w:noVBand="1"/>
      </w:tblPr>
      <w:tblGrid>
        <w:gridCol w:w="9629"/>
      </w:tblGrid>
      <w:tr w:rsidR="00E66F40" w14:paraId="6514B627" w14:textId="77777777" w:rsidTr="00E66F40">
        <w:tc>
          <w:tcPr>
            <w:tcW w:w="9629" w:type="dxa"/>
          </w:tcPr>
          <w:p w14:paraId="021140F1" w14:textId="77777777" w:rsidR="004313F1" w:rsidRPr="004313F1" w:rsidRDefault="004313F1" w:rsidP="004313F1">
            <w:pPr>
              <w:rPr>
                <w:rFonts w:ascii="Times New Roman" w:hAnsi="Times New Roman" w:cs="Times New Roman"/>
                <w:b/>
                <w:color w:val="0070C0"/>
                <w:sz w:val="18"/>
                <w:u w:val="single"/>
                <w:lang w:eastAsia="ko-KR"/>
              </w:rPr>
            </w:pPr>
            <w:r w:rsidRPr="004313F1">
              <w:rPr>
                <w:rFonts w:ascii="Times New Roman" w:hAnsi="Times New Roman" w:cs="Times New Roman"/>
                <w:b/>
                <w:color w:val="0070C0"/>
                <w:sz w:val="18"/>
                <w:u w:val="single"/>
                <w:lang w:eastAsia="ko-KR"/>
              </w:rPr>
              <w:t>Issue 2-1-2: Priority/usage indication on MUSIM gaps from UE side</w:t>
            </w:r>
          </w:p>
          <w:p w14:paraId="33E0824F" w14:textId="77777777" w:rsidR="004313F1" w:rsidRPr="004313F1" w:rsidRDefault="004313F1" w:rsidP="004313F1">
            <w:pPr>
              <w:pStyle w:val="aff4"/>
              <w:numPr>
                <w:ilvl w:val="0"/>
                <w:numId w:val="28"/>
              </w:numPr>
              <w:overflowPunct w:val="0"/>
              <w:autoSpaceDE w:val="0"/>
              <w:autoSpaceDN w:val="0"/>
              <w:adjustRightInd w:val="0"/>
              <w:spacing w:after="120" w:line="252" w:lineRule="auto"/>
              <w:ind w:left="936"/>
              <w:rPr>
                <w:rFonts w:ascii="Times New Roman" w:hAnsi="Times New Roman" w:cs="Times New Roman"/>
                <w:sz w:val="18"/>
                <w:szCs w:val="18"/>
                <w:highlight w:val="green"/>
                <w:lang w:eastAsia="ja-JP"/>
              </w:rPr>
            </w:pPr>
            <w:r w:rsidRPr="004313F1">
              <w:rPr>
                <w:rFonts w:ascii="Times New Roman" w:hAnsi="Times New Roman" w:cs="Times New Roman"/>
                <w:sz w:val="18"/>
                <w:szCs w:val="18"/>
                <w:highlight w:val="green"/>
                <w:lang w:eastAsia="ja-JP"/>
              </w:rPr>
              <w:t>A</w:t>
            </w:r>
            <w:r w:rsidRPr="004313F1">
              <w:rPr>
                <w:rFonts w:ascii="Times New Roman" w:hAnsi="Times New Roman" w:cs="Times New Roman" w:hint="eastAsia"/>
                <w:sz w:val="18"/>
                <w:szCs w:val="18"/>
                <w:highlight w:val="green"/>
                <w:lang w:eastAsia="ja-JP"/>
              </w:rPr>
              <w:t>greements:</w:t>
            </w:r>
            <w:r w:rsidRPr="004313F1">
              <w:rPr>
                <w:rFonts w:ascii="Times New Roman" w:hAnsi="Times New Roman" w:cs="Times New Roman"/>
                <w:sz w:val="18"/>
                <w:szCs w:val="18"/>
                <w:highlight w:val="green"/>
                <w:lang w:eastAsia="ja-JP"/>
              </w:rPr>
              <w:t xml:space="preserve"> </w:t>
            </w:r>
          </w:p>
          <w:p w14:paraId="46F3D6C2" w14:textId="77777777" w:rsidR="004313F1" w:rsidRPr="004313F1" w:rsidRDefault="004313F1" w:rsidP="004313F1">
            <w:pPr>
              <w:pStyle w:val="aff4"/>
              <w:numPr>
                <w:ilvl w:val="1"/>
                <w:numId w:val="28"/>
              </w:numPr>
              <w:overflowPunct w:val="0"/>
              <w:autoSpaceDE w:val="0"/>
              <w:autoSpaceDN w:val="0"/>
              <w:adjustRightInd w:val="0"/>
              <w:spacing w:after="120" w:line="252" w:lineRule="auto"/>
              <w:ind w:left="1656"/>
              <w:rPr>
                <w:rFonts w:ascii="Times New Roman" w:hAnsi="Times New Roman" w:cs="Times New Roman"/>
                <w:sz w:val="18"/>
                <w:szCs w:val="18"/>
                <w:lang w:val="en-US"/>
              </w:rPr>
            </w:pPr>
            <w:r w:rsidRPr="004313F1">
              <w:rPr>
                <w:rFonts w:ascii="Times New Roman" w:hAnsi="Times New Roman" w:cs="Times New Roman"/>
                <w:sz w:val="18"/>
                <w:szCs w:val="18"/>
                <w:lang w:val="en-US"/>
              </w:rPr>
              <w:t>Agree P2 - Network A assigns priority levels to all configured periodic MUSIM gaps even if UE does not indicate preferred priority for one or some periodic MUSIM gaps</w:t>
            </w:r>
          </w:p>
          <w:p w14:paraId="0941447D" w14:textId="77777777" w:rsidR="00F05FCF" w:rsidRPr="00F05FCF" w:rsidRDefault="00F05FCF" w:rsidP="00F05FCF">
            <w:pPr>
              <w:rPr>
                <w:rFonts w:ascii="Times New Roman" w:hAnsi="Times New Roman" w:cs="Times New Roman"/>
                <w:b/>
                <w:color w:val="0070C0"/>
                <w:sz w:val="18"/>
                <w:u w:val="single"/>
                <w:lang w:eastAsia="ko-KR"/>
              </w:rPr>
            </w:pPr>
            <w:r w:rsidRPr="00F05FCF">
              <w:rPr>
                <w:rFonts w:ascii="Times New Roman" w:hAnsi="Times New Roman" w:cs="Times New Roman"/>
                <w:b/>
                <w:color w:val="0070C0"/>
                <w:sz w:val="18"/>
                <w:u w:val="single"/>
                <w:lang w:eastAsia="ko-KR"/>
              </w:rPr>
              <w:t>Issue 2-1-4-1: Constraints on MUSIM gap priority configuration from NW A</w:t>
            </w:r>
          </w:p>
          <w:p w14:paraId="27ED310D" w14:textId="77777777" w:rsidR="00F05FCF" w:rsidRPr="00F05FCF" w:rsidRDefault="00F05FCF" w:rsidP="00F05FCF">
            <w:pPr>
              <w:pStyle w:val="aff4"/>
              <w:numPr>
                <w:ilvl w:val="0"/>
                <w:numId w:val="28"/>
              </w:numPr>
              <w:overflowPunct w:val="0"/>
              <w:autoSpaceDE w:val="0"/>
              <w:autoSpaceDN w:val="0"/>
              <w:adjustRightInd w:val="0"/>
              <w:spacing w:after="120" w:line="252" w:lineRule="auto"/>
              <w:rPr>
                <w:rFonts w:ascii="Times New Roman" w:hAnsi="Times New Roman" w:cs="Times New Roman"/>
                <w:sz w:val="18"/>
                <w:szCs w:val="18"/>
                <w:lang w:val="en-US"/>
              </w:rPr>
            </w:pPr>
            <w:r w:rsidRPr="00F05FCF">
              <w:rPr>
                <w:rFonts w:ascii="Times New Roman" w:hAnsi="Times New Roman" w:cs="Times New Roman"/>
                <w:sz w:val="18"/>
                <w:szCs w:val="18"/>
                <w:lang w:val="en-US"/>
              </w:rPr>
              <w:t>Proposals</w:t>
            </w:r>
          </w:p>
          <w:p w14:paraId="517F77B1" w14:textId="77777777" w:rsidR="00F05FCF" w:rsidRPr="00F05FCF" w:rsidRDefault="00F05FCF" w:rsidP="00F05FCF">
            <w:pPr>
              <w:pStyle w:val="aff4"/>
              <w:numPr>
                <w:ilvl w:val="1"/>
                <w:numId w:val="28"/>
              </w:numPr>
              <w:overflowPunct w:val="0"/>
              <w:autoSpaceDE w:val="0"/>
              <w:autoSpaceDN w:val="0"/>
              <w:adjustRightInd w:val="0"/>
              <w:spacing w:after="120" w:line="252" w:lineRule="auto"/>
              <w:ind w:left="1656"/>
              <w:rPr>
                <w:rFonts w:ascii="Times New Roman" w:hAnsi="Times New Roman" w:cs="Times New Roman"/>
                <w:sz w:val="18"/>
                <w:szCs w:val="18"/>
                <w:lang w:val="en-US"/>
              </w:rPr>
            </w:pPr>
            <w:r w:rsidRPr="00F05FCF">
              <w:rPr>
                <w:rFonts w:ascii="Times New Roman" w:hAnsi="Times New Roman" w:cs="Times New Roman"/>
                <w:sz w:val="18"/>
                <w:szCs w:val="18"/>
                <w:lang w:val="en-US"/>
              </w:rPr>
              <w:t xml:space="preserve">P1: NW A maintains the same relative priorities requested by the UE; The configured priority level may or may not be the same as that requested by UE. (vivo Apple MTK Xiaomi Huawei Qualcomm </w:t>
            </w:r>
            <w:r w:rsidRPr="00F05FCF">
              <w:rPr>
                <w:rFonts w:ascii="Times New Roman" w:hAnsi="Times New Roman" w:cs="Times New Roman" w:hint="eastAsia"/>
                <w:sz w:val="18"/>
                <w:szCs w:val="18"/>
                <w:lang w:val="en-US"/>
              </w:rPr>
              <w:t>N</w:t>
            </w:r>
            <w:r w:rsidRPr="00F05FCF">
              <w:rPr>
                <w:rFonts w:ascii="Times New Roman" w:hAnsi="Times New Roman" w:cs="Times New Roman"/>
                <w:sz w:val="18"/>
                <w:szCs w:val="18"/>
                <w:lang w:val="en-US"/>
              </w:rPr>
              <w:t>okia Charter ZTE)</w:t>
            </w:r>
          </w:p>
          <w:p w14:paraId="221FB571" w14:textId="77777777" w:rsidR="00F05FCF" w:rsidRPr="00F05FCF" w:rsidRDefault="00F05FCF" w:rsidP="00F05FCF">
            <w:pPr>
              <w:pStyle w:val="aff4"/>
              <w:numPr>
                <w:ilvl w:val="1"/>
                <w:numId w:val="28"/>
              </w:numPr>
              <w:overflowPunct w:val="0"/>
              <w:autoSpaceDE w:val="0"/>
              <w:autoSpaceDN w:val="0"/>
              <w:adjustRightInd w:val="0"/>
              <w:spacing w:after="120" w:line="252" w:lineRule="auto"/>
              <w:ind w:left="1656"/>
              <w:rPr>
                <w:rFonts w:ascii="Times New Roman" w:hAnsi="Times New Roman" w:cs="Times New Roman"/>
                <w:sz w:val="18"/>
                <w:szCs w:val="18"/>
                <w:lang w:val="en-US"/>
              </w:rPr>
            </w:pPr>
            <w:r w:rsidRPr="00F05FCF">
              <w:rPr>
                <w:rFonts w:ascii="Times New Roman" w:hAnsi="Times New Roman" w:cs="Times New Roman"/>
                <w:sz w:val="18"/>
                <w:szCs w:val="18"/>
                <w:lang w:val="en-US"/>
              </w:rPr>
              <w:t xml:space="preserve">P1-a: Based on P1, NW </w:t>
            </w:r>
            <w:r w:rsidRPr="00F05FCF">
              <w:rPr>
                <w:rFonts w:ascii="Times New Roman" w:hAnsi="Times New Roman" w:cs="Times New Roman" w:hint="eastAsia"/>
                <w:sz w:val="18"/>
                <w:szCs w:val="18"/>
                <w:lang w:val="en-US"/>
              </w:rPr>
              <w:t>A</w:t>
            </w:r>
            <w:r w:rsidRPr="00F05FCF">
              <w:rPr>
                <w:rFonts w:ascii="Times New Roman" w:hAnsi="Times New Roman" w:cs="Times New Roman"/>
                <w:sz w:val="18"/>
                <w:szCs w:val="18"/>
                <w:lang w:val="en-US"/>
              </w:rPr>
              <w:t xml:space="preserve"> is not required to keep the relative priority order for a particular MUSIM gap when the MGRP of that particular MUSIM gap is less than a threshold, in this scenario NW A will still keep the same relative order of the other MUSIM gaps except for that particular MUSIM gap (vivo)</w:t>
            </w:r>
          </w:p>
          <w:p w14:paraId="3580785C" w14:textId="77777777" w:rsidR="00F05FCF" w:rsidRPr="00F05FCF" w:rsidRDefault="00F05FCF" w:rsidP="00F05FCF">
            <w:pPr>
              <w:pStyle w:val="aff4"/>
              <w:numPr>
                <w:ilvl w:val="1"/>
                <w:numId w:val="28"/>
              </w:numPr>
              <w:overflowPunct w:val="0"/>
              <w:autoSpaceDE w:val="0"/>
              <w:autoSpaceDN w:val="0"/>
              <w:adjustRightInd w:val="0"/>
              <w:spacing w:after="120" w:line="252" w:lineRule="auto"/>
              <w:ind w:left="1656"/>
              <w:rPr>
                <w:rFonts w:ascii="Times New Roman" w:hAnsi="Times New Roman" w:cs="Times New Roman"/>
                <w:sz w:val="18"/>
                <w:szCs w:val="18"/>
                <w:lang w:val="en-US"/>
              </w:rPr>
            </w:pPr>
            <w:r w:rsidRPr="00F05FCF">
              <w:rPr>
                <w:rFonts w:ascii="Times New Roman" w:hAnsi="Times New Roman" w:cs="Times New Roman"/>
                <w:sz w:val="18"/>
                <w:szCs w:val="18"/>
                <w:lang w:val="en-US"/>
              </w:rPr>
              <w:t xml:space="preserve">P2: When MUSIM gaps with equal priority is allowed, if UE requests two MUSIM gaps with the same priority X and if the network configures both gaps, then both gaps must be assigned a common priority X’. X’ may or may not be equal to X. (vivo Apple Qualcomm </w:t>
            </w:r>
            <w:proofErr w:type="spellStart"/>
            <w:r w:rsidRPr="00F05FCF">
              <w:rPr>
                <w:rFonts w:ascii="Times New Roman" w:hAnsi="Times New Roman" w:cs="Times New Roman"/>
                <w:sz w:val="18"/>
                <w:szCs w:val="18"/>
                <w:lang w:val="en-US"/>
              </w:rPr>
              <w:t>oppo</w:t>
            </w:r>
            <w:proofErr w:type="spellEnd"/>
            <w:r w:rsidRPr="00F05FCF">
              <w:rPr>
                <w:rFonts w:ascii="Times New Roman" w:hAnsi="Times New Roman" w:cs="Times New Roman"/>
                <w:sz w:val="18"/>
                <w:szCs w:val="18"/>
                <w:lang w:val="en-US"/>
              </w:rPr>
              <w:t>)</w:t>
            </w:r>
          </w:p>
          <w:p w14:paraId="1C961FC4" w14:textId="77777777" w:rsidR="00F05FCF" w:rsidRPr="00F05FCF" w:rsidRDefault="00F05FCF" w:rsidP="00F05FCF">
            <w:pPr>
              <w:pStyle w:val="aff4"/>
              <w:numPr>
                <w:ilvl w:val="1"/>
                <w:numId w:val="28"/>
              </w:numPr>
              <w:overflowPunct w:val="0"/>
              <w:autoSpaceDE w:val="0"/>
              <w:autoSpaceDN w:val="0"/>
              <w:adjustRightInd w:val="0"/>
              <w:spacing w:after="120" w:line="252" w:lineRule="auto"/>
              <w:ind w:left="1656"/>
              <w:rPr>
                <w:rFonts w:ascii="Times New Roman" w:hAnsi="Times New Roman" w:cs="Times New Roman"/>
                <w:sz w:val="18"/>
                <w:szCs w:val="18"/>
                <w:lang w:val="en-US"/>
              </w:rPr>
            </w:pPr>
            <w:r w:rsidRPr="00F05FCF">
              <w:rPr>
                <w:rFonts w:ascii="Times New Roman" w:hAnsi="Times New Roman" w:cs="Times New Roman"/>
                <w:sz w:val="18"/>
                <w:szCs w:val="18"/>
                <w:lang w:val="en-US"/>
              </w:rPr>
              <w:t>P4: If the network cannot fulfill the UE priority requests the network may chose not to assign the requested MUSIM gaps (Nokia Qualcomm)</w:t>
            </w:r>
          </w:p>
          <w:p w14:paraId="38BA7B30" w14:textId="20C46BFC" w:rsidR="00E66F40" w:rsidRPr="00F05FCF" w:rsidRDefault="00F05FCF" w:rsidP="00F05FCF">
            <w:pPr>
              <w:pStyle w:val="aff4"/>
              <w:numPr>
                <w:ilvl w:val="1"/>
                <w:numId w:val="28"/>
              </w:numPr>
              <w:overflowPunct w:val="0"/>
              <w:autoSpaceDE w:val="0"/>
              <w:autoSpaceDN w:val="0"/>
              <w:adjustRightInd w:val="0"/>
              <w:spacing w:after="120" w:line="252" w:lineRule="auto"/>
              <w:ind w:left="1656"/>
              <w:rPr>
                <w:rFonts w:ascii="Times New Roman" w:hAnsi="Times New Roman" w:cs="Times New Roman"/>
                <w:sz w:val="18"/>
                <w:szCs w:val="18"/>
                <w:lang w:val="en-US"/>
              </w:rPr>
            </w:pPr>
            <w:r w:rsidRPr="00F05FCF">
              <w:rPr>
                <w:rFonts w:ascii="Times New Roman" w:hAnsi="Times New Roman" w:cs="Times New Roman"/>
                <w:sz w:val="18"/>
                <w:szCs w:val="18"/>
                <w:lang w:val="en-US"/>
              </w:rPr>
              <w:t>P6: In the special case when both one MUSIM gap and one other MG gap has set the highest priority level in gapPriority-r17 IE, then we propose that MUSIM gap has the ability to signal with an extra 1-bit to indicate higher priority than the highest level in gapPriority-r17 IE (Charter)</w:t>
            </w:r>
          </w:p>
        </w:tc>
      </w:tr>
    </w:tbl>
    <w:p w14:paraId="3707FB83" w14:textId="02F394BA" w:rsidR="00A816C3" w:rsidRDefault="00476138" w:rsidP="009E278D">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t>In previous</w:t>
      </w:r>
      <w:r w:rsidR="00223825">
        <w:rPr>
          <w:rFonts w:ascii="Times New Roman" w:eastAsiaTheme="minorEastAsia" w:hAnsi="Times New Roman" w:cs="Times New Roman"/>
          <w:lang w:eastAsia="zh-CN"/>
        </w:rPr>
        <w:t xml:space="preserve"> RAN4 meeting</w:t>
      </w:r>
      <w:r w:rsidR="000C11A9">
        <w:rPr>
          <w:rFonts w:ascii="Times New Roman" w:eastAsiaTheme="minorEastAsia" w:hAnsi="Times New Roman" w:cs="Times New Roman"/>
          <w:lang w:eastAsia="zh-CN"/>
        </w:rPr>
        <w:t>s</w:t>
      </w:r>
      <w:r w:rsidR="009E278D" w:rsidRPr="002B7F1D">
        <w:rPr>
          <w:rFonts w:ascii="Times New Roman" w:eastAsiaTheme="minorEastAsia" w:hAnsi="Times New Roman" w:cs="Times New Roman"/>
          <w:lang w:eastAsia="zh-CN"/>
        </w:rPr>
        <w:t xml:space="preserve">, </w:t>
      </w:r>
      <w:r w:rsidR="00223825">
        <w:rPr>
          <w:rFonts w:ascii="Times New Roman" w:eastAsiaTheme="minorEastAsia" w:hAnsi="Times New Roman" w:cs="Times New Roman"/>
          <w:lang w:eastAsia="zh-CN"/>
        </w:rPr>
        <w:t>it was</w:t>
      </w:r>
      <w:r w:rsidR="009E278D" w:rsidRPr="002B7F1D">
        <w:rPr>
          <w:rFonts w:ascii="Times New Roman" w:eastAsiaTheme="minorEastAsia" w:hAnsi="Times New Roman" w:cs="Times New Roman"/>
          <w:lang w:eastAsia="zh-CN"/>
        </w:rPr>
        <w:t xml:space="preserve"> agreed </w:t>
      </w:r>
      <w:r w:rsidR="00A816C3">
        <w:rPr>
          <w:rFonts w:ascii="Times New Roman" w:eastAsiaTheme="minorEastAsia" w:hAnsi="Times New Roman" w:cs="Times New Roman"/>
          <w:lang w:eastAsia="zh-CN"/>
        </w:rPr>
        <w:t xml:space="preserve">to introduce UE reporting on the </w:t>
      </w:r>
      <w:r w:rsidR="00A816C3" w:rsidRPr="00A816C3">
        <w:rPr>
          <w:rFonts w:ascii="Times New Roman" w:eastAsiaTheme="minorEastAsia" w:hAnsi="Times New Roman" w:cs="Times New Roman"/>
          <w:lang w:eastAsia="zh-CN"/>
        </w:rPr>
        <w:t>preferred priority for all or a subset MUSIM gaps</w:t>
      </w:r>
      <w:r w:rsidR="00A816C3">
        <w:rPr>
          <w:rFonts w:ascii="Times New Roman" w:eastAsiaTheme="minorEastAsia" w:hAnsi="Times New Roman" w:cs="Times New Roman"/>
          <w:lang w:eastAsia="zh-CN"/>
        </w:rPr>
        <w:t xml:space="preserve">. </w:t>
      </w:r>
      <w:r w:rsidR="00DA4C8A">
        <w:rPr>
          <w:rFonts w:ascii="Times New Roman" w:eastAsiaTheme="minorEastAsia" w:hAnsi="Times New Roman" w:cs="Times New Roman"/>
          <w:lang w:eastAsia="zh-CN"/>
        </w:rPr>
        <w:t>And</w:t>
      </w:r>
      <w:r w:rsidR="00A816C3">
        <w:rPr>
          <w:rFonts w:ascii="Times New Roman" w:eastAsiaTheme="minorEastAsia" w:hAnsi="Times New Roman" w:cs="Times New Roman"/>
          <w:lang w:eastAsia="zh-CN"/>
        </w:rPr>
        <w:t xml:space="preserve"> how to use such information </w:t>
      </w:r>
      <w:r w:rsidR="00CE600C">
        <w:rPr>
          <w:rFonts w:ascii="Times New Roman" w:eastAsiaTheme="minorEastAsia" w:hAnsi="Times New Roman" w:cs="Times New Roman"/>
          <w:lang w:eastAsia="zh-CN"/>
        </w:rPr>
        <w:t>is up to NW-A implementation</w:t>
      </w:r>
      <w:r w:rsidR="00A816C3">
        <w:rPr>
          <w:rFonts w:ascii="Times New Roman" w:eastAsiaTheme="minorEastAsia" w:hAnsi="Times New Roman" w:cs="Times New Roman"/>
          <w:lang w:eastAsia="zh-CN"/>
        </w:rPr>
        <w:t>.</w:t>
      </w:r>
      <w:r w:rsidR="009702EA">
        <w:rPr>
          <w:rFonts w:ascii="Times New Roman" w:eastAsiaTheme="minorEastAsia" w:hAnsi="Times New Roman" w:cs="Times New Roman"/>
          <w:lang w:eastAsia="zh-CN"/>
        </w:rPr>
        <w:t xml:space="preserve"> We think it is flexible and additional</w:t>
      </w:r>
      <w:r w:rsidR="00A526DD">
        <w:rPr>
          <w:rFonts w:ascii="Times New Roman" w:eastAsiaTheme="minorEastAsia" w:hAnsi="Times New Roman" w:cs="Times New Roman"/>
          <w:lang w:eastAsia="zh-CN"/>
        </w:rPr>
        <w:t xml:space="preserve"> constrains</w:t>
      </w:r>
      <w:r w:rsidR="009702EA">
        <w:rPr>
          <w:rFonts w:ascii="Times New Roman" w:eastAsiaTheme="minorEastAsia" w:hAnsi="Times New Roman" w:cs="Times New Roman"/>
          <w:lang w:eastAsia="zh-CN"/>
        </w:rPr>
        <w:t xml:space="preserve"> as discussed</w:t>
      </w:r>
      <w:r w:rsidR="00A526DD">
        <w:rPr>
          <w:rFonts w:ascii="Times New Roman" w:eastAsiaTheme="minorEastAsia" w:hAnsi="Times New Roman" w:cs="Times New Roman"/>
          <w:lang w:eastAsia="zh-CN"/>
        </w:rPr>
        <w:t xml:space="preserve"> in issue 2-1-4</w:t>
      </w:r>
      <w:r w:rsidR="008D07D0">
        <w:rPr>
          <w:rFonts w:ascii="Times New Roman" w:eastAsiaTheme="minorEastAsia" w:hAnsi="Times New Roman" w:cs="Times New Roman"/>
          <w:lang w:eastAsia="zh-CN"/>
        </w:rPr>
        <w:t>-1</w:t>
      </w:r>
      <w:r w:rsidR="007D2339">
        <w:rPr>
          <w:rFonts w:ascii="Times New Roman" w:eastAsiaTheme="minorEastAsia" w:hAnsi="Times New Roman" w:cs="Times New Roman"/>
          <w:lang w:eastAsia="zh-CN"/>
        </w:rPr>
        <w:t xml:space="preserve"> are not necessary.</w:t>
      </w:r>
      <w:r w:rsidR="00220A53">
        <w:rPr>
          <w:rFonts w:ascii="Times New Roman" w:eastAsiaTheme="minorEastAsia" w:hAnsi="Times New Roman" w:cs="Times New Roman"/>
          <w:lang w:eastAsia="zh-CN"/>
        </w:rPr>
        <w:t xml:space="preserve"> </w:t>
      </w:r>
      <w:r w:rsidR="003F4A73">
        <w:rPr>
          <w:rFonts w:ascii="Times New Roman" w:eastAsiaTheme="minorEastAsia" w:hAnsi="Times New Roman" w:cs="Times New Roman"/>
          <w:lang w:eastAsia="zh-CN"/>
        </w:rPr>
        <w:t xml:space="preserve">However, if equal priority </w:t>
      </w:r>
      <w:r w:rsidR="00466BDD">
        <w:rPr>
          <w:rFonts w:ascii="Times New Roman" w:eastAsiaTheme="minorEastAsia" w:hAnsi="Times New Roman" w:cs="Times New Roman"/>
          <w:lang w:eastAsia="zh-CN"/>
        </w:rPr>
        <w:t xml:space="preserve">is considered as one of conditions to apply keep </w:t>
      </w:r>
      <w:r w:rsidR="00466BDD">
        <w:rPr>
          <w:rFonts w:ascii="Times New Roman" w:eastAsiaTheme="minorEastAsia" w:hAnsi="Times New Roman" w:cs="Times New Roman"/>
          <w:lang w:eastAsia="zh-CN"/>
        </w:rPr>
        <w:lastRenderedPageBreak/>
        <w:t>solution, we can compromise to P2. In this case, UE can request two MUSIM gaps with equal the same priority X when both of them will be kept in collided occasions, then network A must assign a common priority X’ for both gaps.</w:t>
      </w:r>
    </w:p>
    <w:p w14:paraId="7AA8B3AB" w14:textId="42738509" w:rsidR="00F05FCF" w:rsidRDefault="009E278D" w:rsidP="00E66F40">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sidR="00F05FCF">
        <w:rPr>
          <w:rFonts w:ascii="Times New Roman" w:eastAsiaTheme="minorEastAsia" w:hAnsi="Times New Roman" w:cs="Times New Roman"/>
          <w:b/>
          <w:lang w:val="en-GB" w:eastAsia="zh-CN"/>
        </w:rPr>
        <w:t xml:space="preserve"> </w:t>
      </w:r>
      <w:r w:rsidRPr="002B7F1D">
        <w:rPr>
          <w:rFonts w:ascii="Times New Roman" w:eastAsiaTheme="minorEastAsia" w:hAnsi="Times New Roman" w:cs="Times New Roman"/>
          <w:b/>
          <w:lang w:val="en-GB" w:eastAsia="zh-CN"/>
        </w:rPr>
        <w:t xml:space="preserve">1: </w:t>
      </w:r>
      <w:r w:rsidR="00F05FCF">
        <w:rPr>
          <w:rFonts w:ascii="Times New Roman" w:eastAsiaTheme="minorEastAsia" w:hAnsi="Times New Roman" w:cs="Times New Roman"/>
          <w:b/>
          <w:lang w:val="en-GB" w:eastAsia="zh-CN"/>
        </w:rPr>
        <w:t xml:space="preserve">If equal priority is considered as the condition of </w:t>
      </w:r>
      <w:r w:rsidR="00C06084">
        <w:rPr>
          <w:rFonts w:ascii="Times New Roman" w:eastAsiaTheme="minorEastAsia" w:hAnsi="Times New Roman" w:cs="Times New Roman"/>
          <w:b/>
          <w:lang w:val="en-GB" w:eastAsia="zh-CN"/>
        </w:rPr>
        <w:t>keep solution</w:t>
      </w:r>
      <w:r w:rsidR="00F05FCF">
        <w:rPr>
          <w:rFonts w:ascii="Times New Roman" w:eastAsiaTheme="minorEastAsia" w:hAnsi="Times New Roman" w:cs="Times New Roman"/>
          <w:b/>
          <w:lang w:val="en-GB" w:eastAsia="zh-CN"/>
        </w:rPr>
        <w:t>, support P2</w:t>
      </w:r>
    </w:p>
    <w:p w14:paraId="400A0B8F" w14:textId="5C6A53E6" w:rsidR="00F05FCF" w:rsidRPr="00F05FCF" w:rsidRDefault="00F05FCF" w:rsidP="00F05FCF">
      <w:pPr>
        <w:pStyle w:val="aff4"/>
        <w:numPr>
          <w:ilvl w:val="0"/>
          <w:numId w:val="34"/>
        </w:numPr>
        <w:rPr>
          <w:rFonts w:ascii="Times New Roman" w:eastAsiaTheme="minorEastAsia" w:hAnsi="Times New Roman" w:cs="Times New Roman"/>
          <w:b/>
          <w:sz w:val="20"/>
          <w:lang w:val="en-GB" w:eastAsia="zh-CN"/>
        </w:rPr>
      </w:pPr>
      <w:r w:rsidRPr="00F05FCF">
        <w:rPr>
          <w:rFonts w:ascii="Times New Roman" w:eastAsiaTheme="minorEastAsia" w:hAnsi="Times New Roman" w:cs="Times New Roman"/>
          <w:b/>
          <w:sz w:val="20"/>
          <w:lang w:val="en-GB" w:eastAsia="zh-CN"/>
        </w:rPr>
        <w:t>P2: When MUSIM gaps with equal priority is allowed, if UE requests two MUSIM gaps with the same priority X and if the network configures both gaps, then both gaps must be assigned a common priority X’. X’ may or may not be equal to X.</w:t>
      </w:r>
    </w:p>
    <w:tbl>
      <w:tblPr>
        <w:tblStyle w:val="afc"/>
        <w:tblW w:w="0" w:type="auto"/>
        <w:tblLook w:val="04A0" w:firstRow="1" w:lastRow="0" w:firstColumn="1" w:lastColumn="0" w:noHBand="0" w:noVBand="1"/>
      </w:tblPr>
      <w:tblGrid>
        <w:gridCol w:w="9629"/>
      </w:tblGrid>
      <w:tr w:rsidR="005E6E6D" w:rsidRPr="002B7F1D" w14:paraId="130A431C" w14:textId="77777777" w:rsidTr="005E2A6E">
        <w:tc>
          <w:tcPr>
            <w:tcW w:w="9629" w:type="dxa"/>
          </w:tcPr>
          <w:p w14:paraId="72F51E25" w14:textId="77777777" w:rsidR="004C07F3" w:rsidRPr="004C07F3" w:rsidRDefault="004C07F3" w:rsidP="004C07F3">
            <w:pPr>
              <w:rPr>
                <w:rFonts w:ascii="Times New Roman" w:hAnsi="Times New Roman" w:cs="Times New Roman"/>
                <w:b/>
                <w:color w:val="0070C0"/>
                <w:sz w:val="18"/>
                <w:u w:val="single"/>
                <w:lang w:eastAsia="ko-KR"/>
              </w:rPr>
            </w:pPr>
            <w:r w:rsidRPr="004C07F3">
              <w:rPr>
                <w:rFonts w:ascii="Times New Roman" w:hAnsi="Times New Roman" w:cs="Times New Roman"/>
                <w:b/>
                <w:color w:val="0070C0"/>
                <w:sz w:val="18"/>
                <w:u w:val="single"/>
                <w:lang w:eastAsia="ko-KR"/>
              </w:rPr>
              <w:t xml:space="preserve">Issue 2-1-5: Priority setting for </w:t>
            </w:r>
            <w:r w:rsidRPr="004C07F3">
              <w:rPr>
                <w:rFonts w:ascii="Times New Roman" w:hAnsi="Times New Roman" w:cs="Times New Roman" w:hint="eastAsia"/>
                <w:b/>
                <w:color w:val="0070C0"/>
                <w:sz w:val="18"/>
                <w:u w:val="single"/>
                <w:lang w:eastAsia="ko-KR"/>
              </w:rPr>
              <w:t>ape</w:t>
            </w:r>
            <w:r w:rsidRPr="004C07F3">
              <w:rPr>
                <w:rFonts w:ascii="Times New Roman" w:hAnsi="Times New Roman" w:cs="Times New Roman"/>
                <w:b/>
                <w:color w:val="0070C0"/>
                <w:sz w:val="18"/>
                <w:u w:val="single"/>
                <w:lang w:eastAsia="ko-KR"/>
              </w:rPr>
              <w:t>riodic MUSIM gaps</w:t>
            </w:r>
          </w:p>
          <w:p w14:paraId="10AB5187" w14:textId="77777777" w:rsidR="009C0B7A" w:rsidRPr="009C0B7A" w:rsidRDefault="009C0B7A" w:rsidP="009C0B7A">
            <w:pPr>
              <w:rPr>
                <w:rFonts w:ascii="Times New Roman" w:hAnsi="Times New Roman" w:cs="Times New Roman"/>
                <w:color w:val="000000" w:themeColor="text1"/>
                <w:sz w:val="18"/>
                <w:lang w:eastAsia="ja-JP"/>
              </w:rPr>
            </w:pPr>
            <w:r w:rsidRPr="009C0B7A">
              <w:rPr>
                <w:rFonts w:ascii="Times New Roman" w:hAnsi="Times New Roman" w:cs="Times New Roman"/>
                <w:color w:val="000000" w:themeColor="text1"/>
                <w:sz w:val="18"/>
                <w:lang w:eastAsia="ja-JP"/>
              </w:rPr>
              <w:t>Agreements from GTW</w:t>
            </w:r>
          </w:p>
          <w:p w14:paraId="17636AF5" w14:textId="77777777" w:rsidR="009C0B7A" w:rsidRPr="009C0B7A" w:rsidRDefault="009C0B7A" w:rsidP="009C0B7A">
            <w:pPr>
              <w:pStyle w:val="aff4"/>
              <w:numPr>
                <w:ilvl w:val="1"/>
                <w:numId w:val="28"/>
              </w:numPr>
              <w:spacing w:after="120" w:line="240" w:lineRule="auto"/>
              <w:ind w:left="1440"/>
              <w:rPr>
                <w:rFonts w:ascii="Times New Roman" w:eastAsia="宋体" w:hAnsi="Times New Roman" w:cs="Times New Roman"/>
                <w:color w:val="000000" w:themeColor="text1"/>
                <w:sz w:val="18"/>
                <w:szCs w:val="24"/>
                <w:lang w:val="en-US" w:eastAsia="zh-CN"/>
              </w:rPr>
            </w:pPr>
            <w:r w:rsidRPr="009C0B7A">
              <w:rPr>
                <w:rFonts w:ascii="Times New Roman" w:eastAsia="宋体" w:hAnsi="Times New Roman" w:cs="Times New Roman"/>
                <w:color w:val="000000" w:themeColor="text1"/>
                <w:sz w:val="18"/>
                <w:szCs w:val="24"/>
                <w:lang w:val="en-US" w:eastAsia="zh-CN"/>
              </w:rPr>
              <w:t>Option 1 (QC, Nokia, vivo, Charter, Xiaomi)</w:t>
            </w:r>
          </w:p>
          <w:p w14:paraId="5C0AF459" w14:textId="77777777" w:rsidR="009C0B7A" w:rsidRPr="009C0B7A" w:rsidRDefault="009C0B7A" w:rsidP="009C0B7A">
            <w:pPr>
              <w:pStyle w:val="aff4"/>
              <w:numPr>
                <w:ilvl w:val="2"/>
                <w:numId w:val="28"/>
              </w:numPr>
              <w:spacing w:after="120" w:line="240" w:lineRule="auto"/>
              <w:rPr>
                <w:rFonts w:ascii="Times New Roman" w:eastAsia="宋体" w:hAnsi="Times New Roman" w:cs="Times New Roman"/>
                <w:color w:val="000000" w:themeColor="text1"/>
                <w:sz w:val="18"/>
                <w:szCs w:val="24"/>
                <w:lang w:val="en-US" w:eastAsia="zh-CN"/>
              </w:rPr>
            </w:pPr>
            <w:r w:rsidRPr="009C0B7A">
              <w:rPr>
                <w:rFonts w:ascii="Times New Roman" w:eastAsia="宋体" w:hAnsi="Times New Roman" w:cs="Times New Roman"/>
                <w:color w:val="000000" w:themeColor="text1"/>
                <w:sz w:val="18"/>
                <w:szCs w:val="24"/>
                <w:lang w:val="en-US" w:eastAsia="zh-CN"/>
              </w:rPr>
              <w:t>The priority level of aperiodic MUSIM gap can be configured by NW A</w:t>
            </w:r>
          </w:p>
          <w:p w14:paraId="2B4CCEC7" w14:textId="77777777" w:rsidR="009C0B7A" w:rsidRPr="009C0B7A" w:rsidRDefault="009C0B7A" w:rsidP="009C0B7A">
            <w:pPr>
              <w:pStyle w:val="aff4"/>
              <w:numPr>
                <w:ilvl w:val="2"/>
                <w:numId w:val="28"/>
              </w:numPr>
              <w:spacing w:after="120" w:line="240" w:lineRule="auto"/>
              <w:rPr>
                <w:rFonts w:ascii="Times New Roman" w:eastAsia="宋体" w:hAnsi="Times New Roman" w:cs="Times New Roman"/>
                <w:color w:val="000000" w:themeColor="text1"/>
                <w:sz w:val="18"/>
                <w:szCs w:val="24"/>
                <w:lang w:val="en-US" w:eastAsia="zh-CN"/>
              </w:rPr>
            </w:pPr>
            <w:r w:rsidRPr="009C0B7A">
              <w:rPr>
                <w:rFonts w:ascii="Times New Roman" w:eastAsia="宋体" w:hAnsi="Times New Roman" w:cs="Times New Roman"/>
                <w:color w:val="000000" w:themeColor="text1"/>
                <w:sz w:val="18"/>
                <w:szCs w:val="24"/>
                <w:lang w:val="en-US" w:eastAsia="zh-CN"/>
              </w:rPr>
              <w:t xml:space="preserve">If the priority level is not configured by NW A then the aperiodic MUSIM gap by default has the highest priority level </w:t>
            </w:r>
          </w:p>
          <w:p w14:paraId="3CA576F8" w14:textId="77777777" w:rsidR="009C0B7A" w:rsidRPr="009C0B7A" w:rsidRDefault="009C0B7A" w:rsidP="009C0B7A">
            <w:pPr>
              <w:pStyle w:val="aff4"/>
              <w:numPr>
                <w:ilvl w:val="2"/>
                <w:numId w:val="28"/>
              </w:numPr>
              <w:spacing w:after="120" w:line="240" w:lineRule="auto"/>
              <w:rPr>
                <w:rFonts w:ascii="Times New Roman" w:eastAsia="宋体" w:hAnsi="Times New Roman" w:cs="Times New Roman"/>
                <w:color w:val="000000" w:themeColor="text1"/>
                <w:sz w:val="18"/>
                <w:szCs w:val="24"/>
                <w:lang w:val="en-US" w:eastAsia="zh-CN"/>
              </w:rPr>
            </w:pPr>
            <w:r w:rsidRPr="009C0B7A">
              <w:rPr>
                <w:rFonts w:ascii="Times New Roman" w:eastAsia="宋体" w:hAnsi="Times New Roman" w:cs="Times New Roman"/>
                <w:color w:val="000000" w:themeColor="text1"/>
                <w:sz w:val="18"/>
                <w:szCs w:val="24"/>
                <w:lang w:val="en-US" w:eastAsia="zh-CN"/>
              </w:rPr>
              <w:t>The aperiodic MUSIM gap priority level can be optionally requested by UE from NW A</w:t>
            </w:r>
          </w:p>
          <w:p w14:paraId="32D1D74B" w14:textId="77777777" w:rsidR="009C0B7A" w:rsidRPr="009C0B7A" w:rsidRDefault="009C0B7A" w:rsidP="009C0B7A">
            <w:pPr>
              <w:pStyle w:val="aff4"/>
              <w:numPr>
                <w:ilvl w:val="1"/>
                <w:numId w:val="28"/>
              </w:numPr>
              <w:spacing w:after="120" w:line="240" w:lineRule="auto"/>
              <w:ind w:left="1440"/>
              <w:rPr>
                <w:rFonts w:ascii="Times New Roman" w:eastAsia="宋体" w:hAnsi="Times New Roman" w:cs="Times New Roman"/>
                <w:color w:val="000000" w:themeColor="text1"/>
                <w:sz w:val="18"/>
                <w:szCs w:val="24"/>
                <w:lang w:val="en-US" w:eastAsia="zh-CN"/>
              </w:rPr>
            </w:pPr>
            <w:r w:rsidRPr="009C0B7A">
              <w:rPr>
                <w:rFonts w:ascii="Times New Roman" w:eastAsia="宋体" w:hAnsi="Times New Roman" w:cs="Times New Roman"/>
                <w:color w:val="000000" w:themeColor="text1"/>
                <w:sz w:val="18"/>
                <w:szCs w:val="24"/>
                <w:lang w:val="en-US" w:eastAsia="zh-CN"/>
              </w:rPr>
              <w:t xml:space="preserve">Option 2 (MTK, Huawei, Apple, Ericsson, OPPO): </w:t>
            </w:r>
          </w:p>
          <w:p w14:paraId="373D31DC" w14:textId="77777777" w:rsidR="009C0B7A" w:rsidRPr="009C0B7A" w:rsidRDefault="009C0B7A" w:rsidP="009C0B7A">
            <w:pPr>
              <w:pStyle w:val="aff4"/>
              <w:numPr>
                <w:ilvl w:val="2"/>
                <w:numId w:val="28"/>
              </w:numPr>
              <w:spacing w:after="120" w:line="240" w:lineRule="auto"/>
              <w:rPr>
                <w:rFonts w:ascii="Times New Roman" w:eastAsia="宋体" w:hAnsi="Times New Roman" w:cs="Times New Roman"/>
                <w:color w:val="000000" w:themeColor="text1"/>
                <w:sz w:val="18"/>
                <w:szCs w:val="24"/>
                <w:lang w:val="en-US" w:eastAsia="zh-CN"/>
              </w:rPr>
            </w:pPr>
            <w:r w:rsidRPr="009C0B7A">
              <w:rPr>
                <w:rFonts w:ascii="Times New Roman" w:eastAsia="宋体" w:hAnsi="Times New Roman" w:cs="Times New Roman"/>
                <w:color w:val="000000" w:themeColor="text1"/>
                <w:sz w:val="18"/>
                <w:szCs w:val="24"/>
                <w:lang w:val="en-US" w:eastAsia="zh-CN"/>
              </w:rPr>
              <w:t>Aperiodic MUSIM gap by default has the highest priority level.</w:t>
            </w:r>
          </w:p>
          <w:p w14:paraId="558CBBB7" w14:textId="4DCD5E2F" w:rsidR="009C0B7A" w:rsidRPr="009C0B7A" w:rsidRDefault="009C0B7A" w:rsidP="009C0B7A">
            <w:pPr>
              <w:pStyle w:val="aff4"/>
              <w:numPr>
                <w:ilvl w:val="2"/>
                <w:numId w:val="28"/>
              </w:numPr>
              <w:spacing w:after="120" w:line="240" w:lineRule="auto"/>
              <w:rPr>
                <w:rFonts w:ascii="Times New Roman" w:eastAsia="宋体" w:hAnsi="Times New Roman" w:cs="Times New Roman"/>
                <w:color w:val="000000" w:themeColor="text1"/>
                <w:sz w:val="18"/>
                <w:szCs w:val="24"/>
                <w:lang w:val="en-US" w:eastAsia="zh-CN"/>
              </w:rPr>
            </w:pPr>
            <w:r w:rsidRPr="009C0B7A">
              <w:rPr>
                <w:rFonts w:ascii="Times New Roman" w:eastAsia="宋体" w:hAnsi="Times New Roman" w:cs="Times New Roman"/>
                <w:color w:val="000000" w:themeColor="text1"/>
                <w:sz w:val="18"/>
                <w:szCs w:val="24"/>
                <w:lang w:val="en-US" w:eastAsia="zh-CN"/>
              </w:rPr>
              <w:t>The gap priority level is not explicitly configured by the NW</w:t>
            </w:r>
          </w:p>
        </w:tc>
      </w:tr>
    </w:tbl>
    <w:p w14:paraId="17A42EA8" w14:textId="6D1F98A0" w:rsidR="00E64D10" w:rsidRPr="002B7F1D" w:rsidRDefault="00E64D10" w:rsidP="00AA33E8">
      <w:pPr>
        <w:jc w:val="both"/>
        <w:rPr>
          <w:rFonts w:ascii="Times New Roman" w:eastAsiaTheme="minorEastAsia" w:hAnsi="Times New Roman" w:cs="Times New Roman"/>
          <w:lang w:eastAsia="zh-CN"/>
        </w:rPr>
      </w:pPr>
      <w:r w:rsidRPr="002B7F1D">
        <w:rPr>
          <w:rFonts w:ascii="Times New Roman" w:eastAsiaTheme="minorEastAsia" w:hAnsi="Times New Roman" w:cs="Times New Roman"/>
          <w:lang w:eastAsia="zh-CN"/>
        </w:rPr>
        <w:t>Typically, aperiodic MUSIM gap is for some emergency tasks such as on-demand SI</w:t>
      </w:r>
      <w:r w:rsidR="0087541A">
        <w:rPr>
          <w:rFonts w:ascii="Times New Roman" w:eastAsiaTheme="minorEastAsia" w:hAnsi="Times New Roman" w:cs="Times New Roman"/>
          <w:lang w:eastAsia="zh-CN"/>
        </w:rPr>
        <w:t xml:space="preserve"> request</w:t>
      </w:r>
      <w:r w:rsidRPr="002B7F1D">
        <w:rPr>
          <w:rFonts w:ascii="Times New Roman" w:eastAsiaTheme="minorEastAsia" w:hAnsi="Times New Roman" w:cs="Times New Roman"/>
          <w:lang w:eastAsia="zh-CN"/>
        </w:rPr>
        <w:t xml:space="preserve">. </w:t>
      </w:r>
      <w:r w:rsidR="00A85098" w:rsidRPr="002B7F1D">
        <w:rPr>
          <w:rFonts w:ascii="Times New Roman" w:eastAsiaTheme="minorEastAsia" w:hAnsi="Times New Roman" w:cs="Times New Roman"/>
          <w:lang w:eastAsia="zh-CN"/>
        </w:rPr>
        <w:t xml:space="preserve">Then highest priority could be </w:t>
      </w:r>
      <w:r w:rsidR="00987219">
        <w:rPr>
          <w:rFonts w:ascii="Times New Roman" w:eastAsiaTheme="minorEastAsia" w:hAnsi="Times New Roman" w:cs="Times New Roman"/>
          <w:lang w:eastAsia="zh-CN"/>
        </w:rPr>
        <w:t>assumed by defau</w:t>
      </w:r>
      <w:r w:rsidR="004852C0">
        <w:rPr>
          <w:rFonts w:ascii="Times New Roman" w:eastAsiaTheme="minorEastAsia" w:hAnsi="Times New Roman" w:cs="Times New Roman"/>
          <w:lang w:eastAsia="zh-CN"/>
        </w:rPr>
        <w:t>l</w:t>
      </w:r>
      <w:r w:rsidR="00987219">
        <w:rPr>
          <w:rFonts w:ascii="Times New Roman" w:eastAsiaTheme="minorEastAsia" w:hAnsi="Times New Roman" w:cs="Times New Roman"/>
          <w:lang w:eastAsia="zh-CN"/>
        </w:rPr>
        <w:t>t</w:t>
      </w:r>
      <w:r w:rsidR="00CB3379" w:rsidRPr="002B7F1D">
        <w:rPr>
          <w:rFonts w:ascii="Times New Roman" w:eastAsiaTheme="minorEastAsia" w:hAnsi="Times New Roman" w:cs="Times New Roman"/>
          <w:lang w:eastAsia="zh-CN"/>
        </w:rPr>
        <w:t>, otherwise the aperiodic MUSIM gap will be dropped due the gap collision</w:t>
      </w:r>
      <w:r w:rsidR="004852C0">
        <w:rPr>
          <w:rFonts w:ascii="Times New Roman" w:eastAsiaTheme="minorEastAsia" w:hAnsi="Times New Roman" w:cs="Times New Roman"/>
          <w:lang w:eastAsia="zh-CN"/>
        </w:rPr>
        <w:t xml:space="preserve">. </w:t>
      </w:r>
      <w:r w:rsidR="00210EE1">
        <w:rPr>
          <w:rFonts w:ascii="Times New Roman" w:eastAsiaTheme="minorEastAsia" w:hAnsi="Times New Roman" w:cs="Times New Roman"/>
          <w:lang w:eastAsia="zh-CN"/>
        </w:rPr>
        <w:t>C</w:t>
      </w:r>
      <w:r w:rsidR="00CB3379" w:rsidRPr="002B7F1D">
        <w:rPr>
          <w:rFonts w:ascii="Times New Roman" w:eastAsiaTheme="minorEastAsia" w:hAnsi="Times New Roman" w:cs="Times New Roman"/>
          <w:lang w:eastAsia="zh-CN"/>
        </w:rPr>
        <w:t>onfigur</w:t>
      </w:r>
      <w:r w:rsidR="00210EE1">
        <w:rPr>
          <w:rFonts w:ascii="Times New Roman" w:eastAsiaTheme="minorEastAsia" w:hAnsi="Times New Roman" w:cs="Times New Roman"/>
          <w:lang w:eastAsia="zh-CN"/>
        </w:rPr>
        <w:t>ing</w:t>
      </w:r>
      <w:r w:rsidR="00CB3379" w:rsidRPr="002B7F1D">
        <w:rPr>
          <w:rFonts w:ascii="Times New Roman" w:eastAsiaTheme="minorEastAsia" w:hAnsi="Times New Roman" w:cs="Times New Roman"/>
          <w:lang w:eastAsia="zh-CN"/>
        </w:rPr>
        <w:t xml:space="preserve"> </w:t>
      </w:r>
      <w:r w:rsidR="00210EE1">
        <w:rPr>
          <w:rFonts w:ascii="Times New Roman" w:eastAsiaTheme="minorEastAsia" w:hAnsi="Times New Roman" w:cs="Times New Roman"/>
          <w:lang w:eastAsia="zh-CN"/>
        </w:rPr>
        <w:t>priority for aperiodic MUSIM gap is not mandatory</w:t>
      </w:r>
      <w:r w:rsidR="00CB3379" w:rsidRPr="002B7F1D">
        <w:rPr>
          <w:rFonts w:ascii="Times New Roman" w:eastAsiaTheme="minorEastAsia" w:hAnsi="Times New Roman" w:cs="Times New Roman"/>
          <w:lang w:eastAsia="zh-CN"/>
        </w:rPr>
        <w:t xml:space="preserve">. </w:t>
      </w:r>
      <w:r w:rsidR="00FE18F1">
        <w:rPr>
          <w:rFonts w:ascii="Times New Roman" w:eastAsiaTheme="minorEastAsia" w:hAnsi="Times New Roman" w:cs="Times New Roman"/>
          <w:lang w:eastAsia="zh-CN"/>
        </w:rPr>
        <w:t>Option 2 is more reasonable for us.</w:t>
      </w:r>
    </w:p>
    <w:p w14:paraId="0359464A" w14:textId="2A910BEA" w:rsidR="00FE18F1" w:rsidRDefault="00A4598A" w:rsidP="005E6E6D">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sidR="00FE18F1">
        <w:rPr>
          <w:rFonts w:ascii="Times New Roman" w:eastAsiaTheme="minorEastAsia" w:hAnsi="Times New Roman" w:cs="Times New Roman"/>
          <w:b/>
          <w:lang w:val="en-GB" w:eastAsia="zh-CN"/>
        </w:rPr>
        <w:t xml:space="preserve"> </w:t>
      </w:r>
      <w:r w:rsidR="003250C3">
        <w:rPr>
          <w:rFonts w:ascii="Times New Roman" w:eastAsiaTheme="minorEastAsia" w:hAnsi="Times New Roman" w:cs="Times New Roman"/>
          <w:b/>
          <w:lang w:val="en-GB" w:eastAsia="zh-CN"/>
        </w:rPr>
        <w:t>2</w:t>
      </w:r>
      <w:r w:rsidRPr="002B7F1D">
        <w:rPr>
          <w:rFonts w:ascii="Times New Roman" w:eastAsiaTheme="minorEastAsia" w:hAnsi="Times New Roman" w:cs="Times New Roman"/>
          <w:b/>
          <w:lang w:val="en-GB" w:eastAsia="zh-CN"/>
        </w:rPr>
        <w:t xml:space="preserve">: </w:t>
      </w:r>
      <w:r w:rsidR="00FE18F1">
        <w:rPr>
          <w:rFonts w:ascii="Times New Roman" w:eastAsiaTheme="minorEastAsia" w:hAnsi="Times New Roman" w:cs="Times New Roman"/>
          <w:b/>
          <w:lang w:val="en-GB" w:eastAsia="zh-CN"/>
        </w:rPr>
        <w:t>Support option 2 for priority setting for aperiodic MUSIM gaps</w:t>
      </w:r>
      <w:r w:rsidR="00FE18F1">
        <w:rPr>
          <w:rFonts w:ascii="Times New Roman" w:eastAsiaTheme="minorEastAsia" w:hAnsi="Times New Roman" w:cs="Times New Roman" w:hint="eastAsia"/>
          <w:b/>
          <w:lang w:val="en-GB" w:eastAsia="zh-CN"/>
        </w:rPr>
        <w:t>.</w:t>
      </w:r>
    </w:p>
    <w:tbl>
      <w:tblPr>
        <w:tblStyle w:val="afc"/>
        <w:tblW w:w="0" w:type="auto"/>
        <w:tblLook w:val="04A0" w:firstRow="1" w:lastRow="0" w:firstColumn="1" w:lastColumn="0" w:noHBand="0" w:noVBand="1"/>
      </w:tblPr>
      <w:tblGrid>
        <w:gridCol w:w="9629"/>
      </w:tblGrid>
      <w:tr w:rsidR="00EF678A" w14:paraId="6F8894BE" w14:textId="77777777" w:rsidTr="00EF678A">
        <w:tc>
          <w:tcPr>
            <w:tcW w:w="9629" w:type="dxa"/>
          </w:tcPr>
          <w:p w14:paraId="65BF391A" w14:textId="77777777" w:rsidR="00EF678A" w:rsidRPr="00EF678A" w:rsidRDefault="00EF678A" w:rsidP="00EF678A">
            <w:pPr>
              <w:rPr>
                <w:rFonts w:ascii="Times New Roman" w:hAnsi="Times New Roman" w:cs="Times New Roman"/>
                <w:b/>
                <w:color w:val="0070C0"/>
                <w:sz w:val="18"/>
                <w:u w:val="single"/>
                <w:lang w:eastAsia="ko-KR"/>
              </w:rPr>
            </w:pPr>
            <w:r w:rsidRPr="00EF678A">
              <w:rPr>
                <w:rFonts w:ascii="Times New Roman" w:hAnsi="Times New Roman" w:cs="Times New Roman"/>
                <w:b/>
                <w:color w:val="0070C0"/>
                <w:sz w:val="18"/>
                <w:u w:val="single"/>
                <w:lang w:eastAsia="ko-KR"/>
              </w:rPr>
              <w:t>Issue 2-1-6: Order for applying the priority when number of colliding MGs is larger than 2</w:t>
            </w:r>
          </w:p>
          <w:p w14:paraId="73FE92DA" w14:textId="77777777" w:rsidR="00EF678A" w:rsidRPr="00EF678A" w:rsidRDefault="00EF678A" w:rsidP="00EF678A">
            <w:pPr>
              <w:pStyle w:val="aff4"/>
              <w:numPr>
                <w:ilvl w:val="0"/>
                <w:numId w:val="28"/>
              </w:numPr>
              <w:spacing w:after="120" w:line="240" w:lineRule="auto"/>
              <w:rPr>
                <w:rFonts w:ascii="Times New Roman" w:eastAsia="宋体" w:hAnsi="Times New Roman" w:cs="Times New Roman"/>
                <w:color w:val="000000" w:themeColor="text1"/>
                <w:sz w:val="18"/>
                <w:szCs w:val="24"/>
                <w:lang w:val="en-US" w:eastAsia="zh-CN"/>
              </w:rPr>
            </w:pPr>
            <w:r w:rsidRPr="00EF678A">
              <w:rPr>
                <w:rFonts w:ascii="Times New Roman" w:eastAsia="宋体" w:hAnsi="Times New Roman" w:cs="Times New Roman"/>
                <w:color w:val="000000" w:themeColor="text1"/>
                <w:sz w:val="18"/>
                <w:szCs w:val="24"/>
                <w:lang w:val="en-US" w:eastAsia="zh-CN"/>
              </w:rPr>
              <w:t>Proposals:</w:t>
            </w:r>
          </w:p>
          <w:p w14:paraId="0854B16E" w14:textId="77777777" w:rsidR="00EF678A" w:rsidRPr="00EF678A" w:rsidRDefault="00EF678A" w:rsidP="00EF678A">
            <w:pPr>
              <w:pStyle w:val="aff4"/>
              <w:numPr>
                <w:ilvl w:val="1"/>
                <w:numId w:val="28"/>
              </w:numPr>
              <w:spacing w:after="120" w:line="240" w:lineRule="auto"/>
              <w:ind w:left="1440"/>
              <w:rPr>
                <w:rFonts w:ascii="Times New Roman" w:eastAsia="宋体" w:hAnsi="Times New Roman" w:cs="Times New Roman"/>
                <w:color w:val="000000" w:themeColor="text1"/>
                <w:sz w:val="18"/>
                <w:szCs w:val="24"/>
                <w:lang w:val="en-US" w:eastAsia="zh-CN"/>
              </w:rPr>
            </w:pPr>
            <w:r w:rsidRPr="00EF678A">
              <w:rPr>
                <w:rFonts w:ascii="Times New Roman" w:eastAsia="宋体" w:hAnsi="Times New Roman" w:cs="Times New Roman"/>
                <w:color w:val="000000" w:themeColor="text1"/>
                <w:sz w:val="18"/>
                <w:szCs w:val="24"/>
                <w:lang w:val="en-US" w:eastAsia="zh-CN"/>
              </w:rPr>
              <w:t xml:space="preserve">P1: Collisions between gaps are resolved sequentially in order of decreasing priority, starting with the gap that has the highest priority (vivo </w:t>
            </w:r>
            <w:proofErr w:type="spellStart"/>
            <w:r w:rsidRPr="00EF678A">
              <w:rPr>
                <w:rFonts w:ascii="Times New Roman" w:eastAsia="宋体" w:hAnsi="Times New Roman" w:cs="Times New Roman"/>
                <w:color w:val="000000" w:themeColor="text1"/>
                <w:sz w:val="18"/>
                <w:szCs w:val="24"/>
                <w:lang w:val="en-US" w:eastAsia="zh-CN"/>
              </w:rPr>
              <w:t>xiaomi</w:t>
            </w:r>
            <w:proofErr w:type="spellEnd"/>
            <w:r w:rsidRPr="00EF678A">
              <w:rPr>
                <w:rFonts w:ascii="Times New Roman" w:eastAsia="宋体" w:hAnsi="Times New Roman" w:cs="Times New Roman"/>
                <w:color w:val="000000" w:themeColor="text1"/>
                <w:sz w:val="18"/>
                <w:szCs w:val="24"/>
                <w:lang w:val="en-US" w:eastAsia="zh-CN"/>
              </w:rPr>
              <w:t xml:space="preserve"> Qualcomm MTK </w:t>
            </w:r>
            <w:proofErr w:type="spellStart"/>
            <w:r w:rsidRPr="00EF678A">
              <w:rPr>
                <w:rFonts w:ascii="Times New Roman" w:eastAsia="宋体" w:hAnsi="Times New Roman" w:cs="Times New Roman"/>
                <w:color w:val="000000" w:themeColor="text1"/>
                <w:sz w:val="18"/>
                <w:szCs w:val="24"/>
                <w:lang w:val="en-US" w:eastAsia="zh-CN"/>
              </w:rPr>
              <w:t>oppo</w:t>
            </w:r>
            <w:proofErr w:type="spellEnd"/>
            <w:r w:rsidRPr="00EF678A">
              <w:rPr>
                <w:rFonts w:ascii="Times New Roman" w:eastAsia="宋体" w:hAnsi="Times New Roman" w:cs="Times New Roman"/>
                <w:color w:val="000000" w:themeColor="text1"/>
                <w:sz w:val="18"/>
                <w:szCs w:val="24"/>
                <w:lang w:val="en-US" w:eastAsia="zh-CN"/>
              </w:rPr>
              <w:t xml:space="preserve"> Huawei Apple)</w:t>
            </w:r>
          </w:p>
          <w:p w14:paraId="1384FA72" w14:textId="25148C5D" w:rsidR="00EF678A" w:rsidRPr="00EF678A" w:rsidRDefault="00EF678A" w:rsidP="00EF678A">
            <w:pPr>
              <w:pStyle w:val="aff4"/>
              <w:numPr>
                <w:ilvl w:val="1"/>
                <w:numId w:val="28"/>
              </w:numPr>
              <w:spacing w:after="120" w:line="240" w:lineRule="auto"/>
              <w:ind w:left="1440"/>
              <w:rPr>
                <w:rFonts w:eastAsiaTheme="minorEastAsia"/>
                <w:color w:val="000000" w:themeColor="text1"/>
                <w:lang w:eastAsia="zh-CN"/>
              </w:rPr>
            </w:pPr>
            <w:r w:rsidRPr="00EF678A">
              <w:rPr>
                <w:rFonts w:ascii="Times New Roman" w:eastAsia="宋体" w:hAnsi="Times New Roman" w:cs="Times New Roman"/>
                <w:color w:val="000000" w:themeColor="text1"/>
                <w:sz w:val="18"/>
                <w:szCs w:val="24"/>
                <w:lang w:val="en-US" w:eastAsia="zh-CN"/>
              </w:rPr>
              <w:t>P2: RAN4 to postpone multiple gap collision issue until RAN4 has a clear understanding on MUSIM gaps’ priority. (Ericsson Nokia Chapter ZTE)</w:t>
            </w:r>
          </w:p>
        </w:tc>
      </w:tr>
    </w:tbl>
    <w:p w14:paraId="1012E5DC" w14:textId="77777777" w:rsidR="00E622A2" w:rsidRPr="00897DC0" w:rsidRDefault="00E622A2" w:rsidP="00E622A2">
      <w:pPr>
        <w:jc w:val="both"/>
        <w:rPr>
          <w:rFonts w:ascii="Times New Roman" w:eastAsiaTheme="minorEastAsia" w:hAnsi="Times New Roman" w:cs="Times New Roman"/>
          <w:lang w:val="en-GB" w:eastAsia="zh-CN"/>
        </w:rPr>
      </w:pPr>
      <w:r w:rsidRPr="00897DC0">
        <w:rPr>
          <w:rFonts w:ascii="Times New Roman" w:eastAsiaTheme="minorEastAsia" w:hAnsi="Times New Roman" w:cs="Times New Roman"/>
          <w:lang w:val="en-GB" w:eastAsia="zh-CN"/>
        </w:rPr>
        <w:t xml:space="preserve">When more than 2 MGs are collided, two cases are identified. For case 1 when each gap collides with all the other gaps, only the gap with highest priority can be kept and all the other gaps will be dropped. For case 2 when at least some gaps collide </w:t>
      </w:r>
      <w:r>
        <w:rPr>
          <w:rFonts w:ascii="Times New Roman" w:eastAsiaTheme="minorEastAsia" w:hAnsi="Times New Roman" w:cs="Times New Roman"/>
          <w:lang w:val="en-GB" w:eastAsia="zh-CN"/>
        </w:rPr>
        <w:t xml:space="preserve">with </w:t>
      </w:r>
      <w:r w:rsidRPr="00897DC0">
        <w:rPr>
          <w:rFonts w:ascii="Times New Roman" w:eastAsiaTheme="minorEastAsia" w:hAnsi="Times New Roman" w:cs="Times New Roman"/>
          <w:lang w:val="en-GB" w:eastAsia="zh-CN"/>
        </w:rPr>
        <w:t>one or few gaps, we think P1 is a good way to guarantee the gap with the highest priority will be kept and should be used as the baseline.</w:t>
      </w:r>
    </w:p>
    <w:p w14:paraId="1982CC41" w14:textId="0F099B9B" w:rsidR="00EF678A" w:rsidRPr="00E622A2" w:rsidRDefault="00E622A2" w:rsidP="005E6E6D">
      <w:pPr>
        <w:rPr>
          <w:rFonts w:ascii="Times New Roman" w:eastAsiaTheme="minorEastAsia" w:hAnsi="Times New Roman" w:cs="Times New Roman"/>
          <w:lang w:val="en-GB" w:eastAsia="zh-CN"/>
        </w:rPr>
      </w:pPr>
      <w:r w:rsidRPr="00897DC0">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Pr="00897DC0">
        <w:rPr>
          <w:rFonts w:ascii="Times New Roman" w:eastAsiaTheme="minorEastAsia" w:hAnsi="Times New Roman" w:cs="Times New Roman"/>
          <w:b/>
          <w:lang w:val="en-GB" w:eastAsia="zh-CN"/>
        </w:rPr>
        <w:t xml:space="preserve">3: Collisions between gaps are resolved sequentially in order of decreasing priority, starting with the gap that has the highest priority. </w:t>
      </w:r>
    </w:p>
    <w:p w14:paraId="51C1333A" w14:textId="63DB918D" w:rsidR="00973137" w:rsidRPr="002B7F1D" w:rsidRDefault="00625A35">
      <w:pPr>
        <w:pStyle w:val="21"/>
        <w:rPr>
          <w:rFonts w:ascii="Times New Roman" w:hAnsi="Times New Roman"/>
        </w:rPr>
      </w:pPr>
      <w:r w:rsidRPr="002B7F1D">
        <w:rPr>
          <w:rFonts w:ascii="Times New Roman" w:hAnsi="Times New Roman"/>
        </w:rPr>
        <w:t>2.</w:t>
      </w:r>
      <w:r w:rsidR="0055291A" w:rsidRPr="002B7F1D">
        <w:rPr>
          <w:rFonts w:ascii="Times New Roman" w:hAnsi="Times New Roman"/>
        </w:rPr>
        <w:t>2</w:t>
      </w:r>
      <w:r w:rsidRPr="002B7F1D">
        <w:rPr>
          <w:rFonts w:ascii="Times New Roman" w:hAnsi="Times New Roman"/>
        </w:rPr>
        <w:tab/>
      </w:r>
      <w:r w:rsidR="006C6515" w:rsidRPr="002B7F1D">
        <w:rPr>
          <w:rFonts w:ascii="Times New Roman" w:hAnsi="Times New Roman"/>
        </w:rPr>
        <w:t>Collision between different MUSIM gaps</w:t>
      </w:r>
    </w:p>
    <w:tbl>
      <w:tblPr>
        <w:tblStyle w:val="afc"/>
        <w:tblW w:w="0" w:type="auto"/>
        <w:tblLook w:val="04A0" w:firstRow="1" w:lastRow="0" w:firstColumn="1" w:lastColumn="0" w:noHBand="0" w:noVBand="1"/>
      </w:tblPr>
      <w:tblGrid>
        <w:gridCol w:w="9629"/>
      </w:tblGrid>
      <w:tr w:rsidR="006C6515" w:rsidRPr="002B7F1D" w14:paraId="432AACE2" w14:textId="77777777" w:rsidTr="006C6515">
        <w:tc>
          <w:tcPr>
            <w:tcW w:w="9629" w:type="dxa"/>
          </w:tcPr>
          <w:p w14:paraId="4C657768" w14:textId="77777777" w:rsidR="00877F5E" w:rsidRPr="002B7F1D" w:rsidRDefault="00877F5E" w:rsidP="00877F5E">
            <w:pPr>
              <w:rPr>
                <w:rFonts w:ascii="Times New Roman" w:hAnsi="Times New Roman" w:cs="Times New Roman"/>
                <w:b/>
                <w:color w:val="0070C0"/>
                <w:sz w:val="18"/>
                <w:u w:val="single"/>
                <w:lang w:eastAsia="ko-KR"/>
              </w:rPr>
            </w:pPr>
            <w:r w:rsidRPr="002B7F1D">
              <w:rPr>
                <w:rFonts w:ascii="Times New Roman" w:hAnsi="Times New Roman" w:cs="Times New Roman"/>
                <w:b/>
                <w:color w:val="0070C0"/>
                <w:sz w:val="18"/>
                <w:u w:val="single"/>
                <w:lang w:eastAsia="ko-KR"/>
              </w:rPr>
              <w:t xml:space="preserve">Issue 2-2-1: Definition of the collision between different MUSIM gaps </w:t>
            </w:r>
          </w:p>
          <w:p w14:paraId="6BA2B6E8" w14:textId="77777777" w:rsidR="00877F5E" w:rsidRPr="002B7F1D" w:rsidRDefault="00877F5E" w:rsidP="00877F5E">
            <w:pPr>
              <w:pStyle w:val="aff4"/>
              <w:numPr>
                <w:ilvl w:val="0"/>
                <w:numId w:val="28"/>
              </w:numPr>
              <w:spacing w:after="120" w:line="240" w:lineRule="auto"/>
              <w:ind w:left="720"/>
              <w:rPr>
                <w:rFonts w:ascii="Times New Roman" w:eastAsia="宋体" w:hAnsi="Times New Roman" w:cs="Times New Roman"/>
                <w:sz w:val="18"/>
                <w:szCs w:val="24"/>
                <w:lang w:eastAsia="zh-CN"/>
              </w:rPr>
            </w:pPr>
            <w:r w:rsidRPr="002B7F1D">
              <w:rPr>
                <w:rFonts w:ascii="Times New Roman" w:eastAsia="宋体" w:hAnsi="Times New Roman" w:cs="Times New Roman"/>
                <w:sz w:val="18"/>
                <w:szCs w:val="24"/>
                <w:lang w:eastAsia="zh-CN"/>
              </w:rPr>
              <w:t>Proposals</w:t>
            </w:r>
          </w:p>
          <w:p w14:paraId="7806841D" w14:textId="77777777" w:rsidR="00502EEB" w:rsidRPr="00502EEB" w:rsidRDefault="00502EEB" w:rsidP="00502EEB">
            <w:pPr>
              <w:pStyle w:val="aff4"/>
              <w:numPr>
                <w:ilvl w:val="1"/>
                <w:numId w:val="28"/>
              </w:numPr>
              <w:spacing w:after="120" w:line="240" w:lineRule="auto"/>
              <w:rPr>
                <w:rFonts w:ascii="Times New Roman" w:eastAsia="宋体" w:hAnsi="Times New Roman" w:cs="Times New Roman"/>
                <w:sz w:val="18"/>
                <w:szCs w:val="24"/>
                <w:lang w:val="en-US" w:eastAsia="zh-CN"/>
              </w:rPr>
            </w:pPr>
            <w:r w:rsidRPr="00502EEB">
              <w:rPr>
                <w:rFonts w:ascii="Times New Roman" w:eastAsia="宋体" w:hAnsi="Times New Roman" w:cs="Times New Roman"/>
                <w:sz w:val="18"/>
                <w:szCs w:val="24"/>
                <w:lang w:val="en-US" w:eastAsia="zh-CN"/>
              </w:rPr>
              <w:t xml:space="preserve">Option 1: The gap proximity condition for the Rel-17 concurrent gap collision should be reused for the collision between different MUSIM gap when priority rules are used to handle the collision between MUSIM gaps (Qualcomm Apple MTK </w:t>
            </w:r>
            <w:proofErr w:type="spellStart"/>
            <w:r w:rsidRPr="00502EEB">
              <w:rPr>
                <w:rFonts w:ascii="Times New Roman" w:eastAsia="宋体" w:hAnsi="Times New Roman" w:cs="Times New Roman"/>
                <w:sz w:val="18"/>
                <w:szCs w:val="24"/>
                <w:lang w:val="en-US" w:eastAsia="zh-CN"/>
              </w:rPr>
              <w:t>xiaomi</w:t>
            </w:r>
            <w:proofErr w:type="spellEnd"/>
            <w:r w:rsidRPr="00502EEB">
              <w:rPr>
                <w:rFonts w:ascii="Times New Roman" w:eastAsia="宋体" w:hAnsi="Times New Roman" w:cs="Times New Roman"/>
                <w:sz w:val="18"/>
                <w:szCs w:val="24"/>
                <w:lang w:val="en-US" w:eastAsia="zh-CN"/>
              </w:rPr>
              <w:t xml:space="preserve"> Ericsson CMCC ZTE </w:t>
            </w:r>
            <w:proofErr w:type="spellStart"/>
            <w:r w:rsidRPr="00502EEB">
              <w:rPr>
                <w:rFonts w:ascii="Times New Roman" w:eastAsia="宋体" w:hAnsi="Times New Roman" w:cs="Times New Roman"/>
                <w:sz w:val="18"/>
                <w:szCs w:val="24"/>
                <w:lang w:val="en-US" w:eastAsia="zh-CN"/>
              </w:rPr>
              <w:t>oppo</w:t>
            </w:r>
            <w:proofErr w:type="spellEnd"/>
            <w:r w:rsidRPr="00502EEB">
              <w:rPr>
                <w:rFonts w:ascii="Times New Roman" w:eastAsia="宋体" w:hAnsi="Times New Roman" w:cs="Times New Roman"/>
                <w:sz w:val="18"/>
                <w:szCs w:val="24"/>
                <w:lang w:val="en-US" w:eastAsia="zh-CN"/>
              </w:rPr>
              <w:t xml:space="preserve"> vivo)</w:t>
            </w:r>
          </w:p>
          <w:p w14:paraId="2D074938" w14:textId="77777777" w:rsidR="00502EEB" w:rsidRPr="00502EEB" w:rsidRDefault="00502EEB" w:rsidP="00502EEB">
            <w:pPr>
              <w:pStyle w:val="aff4"/>
              <w:numPr>
                <w:ilvl w:val="1"/>
                <w:numId w:val="28"/>
              </w:numPr>
              <w:spacing w:after="120" w:line="240" w:lineRule="auto"/>
              <w:rPr>
                <w:rFonts w:ascii="Times New Roman" w:eastAsia="宋体" w:hAnsi="Times New Roman" w:cs="Times New Roman"/>
                <w:sz w:val="18"/>
                <w:szCs w:val="24"/>
                <w:lang w:val="en-US" w:eastAsia="zh-CN"/>
              </w:rPr>
            </w:pPr>
            <w:r w:rsidRPr="00502EEB">
              <w:rPr>
                <w:rFonts w:ascii="Times New Roman" w:eastAsia="宋体" w:hAnsi="Times New Roman" w:cs="Times New Roman"/>
                <w:sz w:val="18"/>
                <w:szCs w:val="24"/>
                <w:lang w:val="en-US" w:eastAsia="zh-CN"/>
              </w:rPr>
              <w:t>Option 2: Postpone the discussion till issue 2-2-2 is stable (Huawei Qualcomm ZTE)</w:t>
            </w:r>
          </w:p>
          <w:p w14:paraId="1BF939CA" w14:textId="040FC4C7" w:rsidR="00502EEB" w:rsidRPr="00502EEB" w:rsidRDefault="00502EEB" w:rsidP="00502EEB">
            <w:pPr>
              <w:pStyle w:val="aff4"/>
              <w:numPr>
                <w:ilvl w:val="1"/>
                <w:numId w:val="28"/>
              </w:numPr>
              <w:spacing w:after="120" w:line="240" w:lineRule="auto"/>
              <w:rPr>
                <w:rFonts w:ascii="Times New Roman" w:eastAsia="宋体" w:hAnsi="Times New Roman" w:cs="Times New Roman"/>
                <w:sz w:val="18"/>
                <w:szCs w:val="24"/>
                <w:lang w:val="en-US" w:eastAsia="zh-CN"/>
              </w:rPr>
            </w:pPr>
            <w:r w:rsidRPr="00502EEB">
              <w:rPr>
                <w:rFonts w:ascii="Times New Roman" w:eastAsia="宋体" w:hAnsi="Times New Roman" w:cs="Times New Roman"/>
                <w:sz w:val="18"/>
                <w:szCs w:val="24"/>
                <w:lang w:val="en-US" w:eastAsia="zh-CN"/>
              </w:rPr>
              <w:t>Option 3: A collision between MUSIM gaps means a physical overlap in time domain between two MUSIM gaps and RAN4 does not define ‘proximity’ for collisions between MUSIM gaps. (Nokia)</w:t>
            </w:r>
          </w:p>
        </w:tc>
      </w:tr>
    </w:tbl>
    <w:p w14:paraId="74AD2623" w14:textId="5C0650E3" w:rsidR="003D0930" w:rsidRDefault="00670874" w:rsidP="00A66377">
      <w:pPr>
        <w:jc w:val="both"/>
        <w:rPr>
          <w:rFonts w:ascii="Times New Roman" w:eastAsiaTheme="minorEastAsia" w:hAnsi="Times New Roman" w:cs="Times New Roman"/>
          <w:lang w:val="en-GB" w:eastAsia="zh-CN"/>
        </w:rPr>
      </w:pPr>
      <w:r w:rsidRPr="002B7F1D">
        <w:rPr>
          <w:rFonts w:ascii="Times New Roman" w:eastAsiaTheme="minorEastAsia" w:hAnsi="Times New Roman" w:cs="Times New Roman"/>
          <w:lang w:val="en-GB" w:eastAsia="zh-CN"/>
        </w:rPr>
        <w:t>When defining the</w:t>
      </w:r>
      <w:r w:rsidR="00BB49D2" w:rsidRPr="002B7F1D">
        <w:rPr>
          <w:rFonts w:ascii="Times New Roman" w:eastAsiaTheme="minorEastAsia" w:hAnsi="Times New Roman" w:cs="Times New Roman"/>
          <w:lang w:val="en-GB" w:eastAsia="zh-CN"/>
        </w:rPr>
        <w:t xml:space="preserve"> gap proximity condition</w:t>
      </w:r>
      <w:r w:rsidRPr="002B7F1D">
        <w:rPr>
          <w:rFonts w:ascii="Times New Roman" w:eastAsiaTheme="minorEastAsia" w:hAnsi="Times New Roman" w:cs="Times New Roman"/>
          <w:lang w:val="en-GB" w:eastAsia="zh-CN"/>
        </w:rPr>
        <w:t xml:space="preserve"> for concurrent gaps in Rel-17, </w:t>
      </w:r>
      <w:r w:rsidR="00C45E7F" w:rsidRPr="002B7F1D">
        <w:rPr>
          <w:rFonts w:ascii="Times New Roman" w:eastAsiaTheme="minorEastAsia" w:hAnsi="Times New Roman" w:cs="Times New Roman"/>
          <w:lang w:val="en-GB" w:eastAsia="zh-CN"/>
        </w:rPr>
        <w:t>extra</w:t>
      </w:r>
      <w:r w:rsidRPr="002B7F1D">
        <w:rPr>
          <w:rFonts w:ascii="Times New Roman" w:eastAsiaTheme="minorEastAsia" w:hAnsi="Times New Roman" w:cs="Times New Roman"/>
          <w:lang w:val="en-GB" w:eastAsia="zh-CN"/>
        </w:rPr>
        <w:t xml:space="preserve"> time margin </w:t>
      </w:r>
      <w:r w:rsidR="00C45E7F" w:rsidRPr="002B7F1D">
        <w:rPr>
          <w:rFonts w:ascii="Times New Roman" w:eastAsiaTheme="minorEastAsia" w:hAnsi="Times New Roman" w:cs="Times New Roman"/>
          <w:lang w:val="en-GB" w:eastAsia="zh-CN"/>
        </w:rPr>
        <w:t xml:space="preserve">with 4ms duration </w:t>
      </w:r>
      <w:r w:rsidRPr="002B7F1D">
        <w:rPr>
          <w:rFonts w:ascii="Times New Roman" w:eastAsiaTheme="minorEastAsia" w:hAnsi="Times New Roman" w:cs="Times New Roman"/>
          <w:lang w:val="en-GB" w:eastAsia="zh-CN"/>
        </w:rPr>
        <w:t xml:space="preserve">is </w:t>
      </w:r>
      <w:r w:rsidR="00C45E7F" w:rsidRPr="002B7F1D">
        <w:rPr>
          <w:rFonts w:ascii="Times New Roman" w:eastAsiaTheme="minorEastAsia" w:hAnsi="Times New Roman" w:cs="Times New Roman"/>
          <w:lang w:val="en-GB" w:eastAsia="zh-CN"/>
        </w:rPr>
        <w:t>left</w:t>
      </w:r>
      <w:r w:rsidR="00F62FB4" w:rsidRPr="002B7F1D">
        <w:rPr>
          <w:rFonts w:ascii="Times New Roman" w:eastAsiaTheme="minorEastAsia" w:hAnsi="Times New Roman" w:cs="Times New Roman"/>
          <w:lang w:val="en-GB" w:eastAsia="zh-CN"/>
        </w:rPr>
        <w:t xml:space="preserve"> for preparing or adjustment at UE</w:t>
      </w:r>
      <w:r w:rsidR="00A47FE2" w:rsidRPr="002B7F1D">
        <w:rPr>
          <w:rFonts w:ascii="Times New Roman" w:eastAsiaTheme="minorEastAsia" w:hAnsi="Times New Roman" w:cs="Times New Roman"/>
          <w:lang w:val="en-GB" w:eastAsia="zh-CN"/>
        </w:rPr>
        <w:t xml:space="preserve">. </w:t>
      </w:r>
      <w:r w:rsidR="00341E20" w:rsidRPr="002B7F1D">
        <w:rPr>
          <w:rFonts w:ascii="Times New Roman" w:eastAsiaTheme="minorEastAsia" w:hAnsi="Times New Roman" w:cs="Times New Roman"/>
          <w:lang w:val="en-GB" w:eastAsia="zh-CN"/>
        </w:rPr>
        <w:t xml:space="preserve">The similar situations are also identified for the collision between different MUSIM gaps. For example, </w:t>
      </w:r>
      <w:r w:rsidR="00F62FB4" w:rsidRPr="002B7F1D">
        <w:rPr>
          <w:rFonts w:ascii="Times New Roman" w:eastAsiaTheme="minorEastAsia" w:hAnsi="Times New Roman" w:cs="Times New Roman"/>
          <w:lang w:val="en-GB" w:eastAsia="zh-CN"/>
        </w:rPr>
        <w:t>UE may</w:t>
      </w:r>
      <w:r w:rsidR="00241F1B" w:rsidRPr="002B7F1D">
        <w:rPr>
          <w:rFonts w:ascii="Times New Roman" w:eastAsiaTheme="minorEastAsia" w:hAnsi="Times New Roman" w:cs="Times New Roman"/>
          <w:lang w:val="en-GB" w:eastAsia="zh-CN"/>
        </w:rPr>
        <w:t xml:space="preserve"> receive paging from the serving cell within MUSIM gap #1 and</w:t>
      </w:r>
      <w:r w:rsidR="00AA3A89" w:rsidRPr="002B7F1D">
        <w:rPr>
          <w:rFonts w:ascii="Times New Roman" w:eastAsiaTheme="minorEastAsia" w:hAnsi="Times New Roman" w:cs="Times New Roman"/>
          <w:lang w:val="en-GB" w:eastAsia="zh-CN"/>
        </w:rPr>
        <w:t xml:space="preserve"> then</w:t>
      </w:r>
      <w:r w:rsidR="00BB49D2" w:rsidRPr="002B7F1D">
        <w:rPr>
          <w:rFonts w:ascii="Times New Roman" w:eastAsiaTheme="minorEastAsia" w:hAnsi="Times New Roman" w:cs="Times New Roman"/>
          <w:lang w:val="en-GB" w:eastAsia="zh-CN"/>
        </w:rPr>
        <w:t xml:space="preserve"> </w:t>
      </w:r>
      <w:r w:rsidR="00241F1B" w:rsidRPr="002B7F1D">
        <w:rPr>
          <w:rFonts w:ascii="Times New Roman" w:eastAsiaTheme="minorEastAsia" w:hAnsi="Times New Roman" w:cs="Times New Roman"/>
          <w:lang w:val="en-GB" w:eastAsia="zh-CN"/>
        </w:rPr>
        <w:t xml:space="preserve">measure inter-frequency </w:t>
      </w:r>
      <w:r w:rsidR="00B25917">
        <w:rPr>
          <w:rFonts w:ascii="Times New Roman" w:eastAsiaTheme="minorEastAsia" w:hAnsi="Times New Roman" w:cs="Times New Roman"/>
          <w:lang w:val="en-GB" w:eastAsia="zh-CN"/>
        </w:rPr>
        <w:t xml:space="preserve">SSB </w:t>
      </w:r>
      <w:r w:rsidR="00B25917">
        <w:rPr>
          <w:rFonts w:ascii="Times New Roman" w:eastAsiaTheme="minorEastAsia" w:hAnsi="Times New Roman" w:cs="Times New Roman"/>
          <w:lang w:val="en-GB" w:eastAsia="zh-CN"/>
        </w:rPr>
        <w:lastRenderedPageBreak/>
        <w:t xml:space="preserve">from </w:t>
      </w:r>
      <w:r w:rsidR="00241F1B" w:rsidRPr="002B7F1D">
        <w:rPr>
          <w:rFonts w:ascii="Times New Roman" w:eastAsiaTheme="minorEastAsia" w:hAnsi="Times New Roman" w:cs="Times New Roman"/>
          <w:lang w:val="en-GB" w:eastAsia="zh-CN"/>
        </w:rPr>
        <w:t>neighbour cell</w:t>
      </w:r>
      <w:r w:rsidR="002F2D2A">
        <w:rPr>
          <w:rFonts w:ascii="Times New Roman" w:eastAsiaTheme="minorEastAsia" w:hAnsi="Times New Roman" w:cs="Times New Roman"/>
          <w:lang w:val="en-GB" w:eastAsia="zh-CN"/>
        </w:rPr>
        <w:t>s</w:t>
      </w:r>
      <w:r w:rsidR="00241F1B" w:rsidRPr="002B7F1D">
        <w:rPr>
          <w:rFonts w:ascii="Times New Roman" w:eastAsiaTheme="minorEastAsia" w:hAnsi="Times New Roman" w:cs="Times New Roman"/>
          <w:lang w:val="en-GB" w:eastAsia="zh-CN"/>
        </w:rPr>
        <w:t xml:space="preserve"> with</w:t>
      </w:r>
      <w:r w:rsidR="00874633">
        <w:rPr>
          <w:rFonts w:ascii="Times New Roman" w:eastAsiaTheme="minorEastAsia" w:hAnsi="Times New Roman" w:cs="Times New Roman"/>
          <w:lang w:val="en-GB" w:eastAsia="zh-CN"/>
        </w:rPr>
        <w:t>in</w:t>
      </w:r>
      <w:r w:rsidR="00241F1B" w:rsidRPr="002B7F1D">
        <w:rPr>
          <w:rFonts w:ascii="Times New Roman" w:eastAsiaTheme="minorEastAsia" w:hAnsi="Times New Roman" w:cs="Times New Roman"/>
          <w:lang w:val="en-GB" w:eastAsia="zh-CN"/>
        </w:rPr>
        <w:t xml:space="preserve"> MUSIM gap #2. </w:t>
      </w:r>
      <w:r w:rsidR="001D3B77" w:rsidRPr="002B7F1D">
        <w:rPr>
          <w:rFonts w:ascii="Times New Roman" w:eastAsiaTheme="minorEastAsia" w:hAnsi="Times New Roman" w:cs="Times New Roman"/>
          <w:lang w:val="en-GB" w:eastAsia="zh-CN"/>
        </w:rPr>
        <w:t>In th</w:t>
      </w:r>
      <w:r w:rsidR="002C7114">
        <w:rPr>
          <w:rFonts w:ascii="Times New Roman" w:eastAsiaTheme="minorEastAsia" w:hAnsi="Times New Roman" w:cs="Times New Roman" w:hint="eastAsia"/>
          <w:lang w:val="en-GB" w:eastAsia="zh-CN"/>
        </w:rPr>
        <w:t>is</w:t>
      </w:r>
      <w:r w:rsidR="001D3B77" w:rsidRPr="002B7F1D">
        <w:rPr>
          <w:rFonts w:ascii="Times New Roman" w:eastAsiaTheme="minorEastAsia" w:hAnsi="Times New Roman" w:cs="Times New Roman"/>
          <w:lang w:val="en-GB" w:eastAsia="zh-CN"/>
        </w:rPr>
        <w:t xml:space="preserve"> case, the legacy gap proximity condition in Rel-17 should be reused</w:t>
      </w:r>
      <w:r w:rsidR="00CB3FAD">
        <w:rPr>
          <w:rFonts w:ascii="Times New Roman" w:eastAsiaTheme="minorEastAsia" w:hAnsi="Times New Roman" w:cs="Times New Roman"/>
          <w:lang w:val="en-GB" w:eastAsia="zh-CN"/>
        </w:rPr>
        <w:t xml:space="preserve"> and</w:t>
      </w:r>
      <w:r w:rsidR="007269CB" w:rsidRPr="002B7F1D">
        <w:rPr>
          <w:rFonts w:ascii="Times New Roman" w:eastAsiaTheme="minorEastAsia" w:hAnsi="Times New Roman" w:cs="Times New Roman"/>
          <w:lang w:val="en-GB" w:eastAsia="zh-CN"/>
        </w:rPr>
        <w:t xml:space="preserve"> option 1 </w:t>
      </w:r>
      <w:r w:rsidR="00CB3FAD">
        <w:rPr>
          <w:rFonts w:ascii="Times New Roman" w:eastAsiaTheme="minorEastAsia" w:hAnsi="Times New Roman" w:cs="Times New Roman"/>
          <w:lang w:val="en-GB" w:eastAsia="zh-CN"/>
        </w:rPr>
        <w:t>should</w:t>
      </w:r>
      <w:r w:rsidR="007269CB" w:rsidRPr="002B7F1D">
        <w:rPr>
          <w:rFonts w:ascii="Times New Roman" w:eastAsiaTheme="minorEastAsia" w:hAnsi="Times New Roman" w:cs="Times New Roman"/>
          <w:lang w:val="en-GB" w:eastAsia="zh-CN"/>
        </w:rPr>
        <w:t xml:space="preserve"> be supported. </w:t>
      </w:r>
      <w:r w:rsidR="003D0930">
        <w:rPr>
          <w:rFonts w:ascii="Times New Roman" w:eastAsiaTheme="minorEastAsia" w:hAnsi="Times New Roman" w:cs="Times New Roman"/>
          <w:lang w:val="en-GB" w:eastAsia="zh-CN"/>
        </w:rPr>
        <w:t xml:space="preserve">And such the definition will not cause </w:t>
      </w:r>
      <w:r w:rsidR="0066560E" w:rsidRPr="007A41AF">
        <w:rPr>
          <w:rFonts w:ascii="Times New Roman" w:eastAsiaTheme="minorEastAsia" w:hAnsi="Times New Roman" w:cs="Times New Roman" w:hint="eastAsia"/>
          <w:lang w:val="en-GB" w:eastAsia="zh-CN"/>
        </w:rPr>
        <w:t>an</w:t>
      </w:r>
      <w:r w:rsidR="0066560E" w:rsidRPr="007A41AF">
        <w:rPr>
          <w:rFonts w:ascii="Times New Roman" w:eastAsiaTheme="minorEastAsia" w:hAnsi="Times New Roman" w:cs="Times New Roman"/>
          <w:lang w:val="en-GB" w:eastAsia="zh-CN"/>
        </w:rPr>
        <w:t xml:space="preserve">y </w:t>
      </w:r>
      <w:r w:rsidR="003D0930" w:rsidRPr="007A41AF">
        <w:rPr>
          <w:rFonts w:ascii="Times New Roman" w:eastAsiaTheme="minorEastAsia" w:hAnsi="Times New Roman" w:cs="Times New Roman"/>
          <w:lang w:val="en-GB" w:eastAsia="zh-CN"/>
        </w:rPr>
        <w:t xml:space="preserve">impact on keep </w:t>
      </w:r>
      <w:r w:rsidR="0024302B" w:rsidRPr="007A41AF">
        <w:rPr>
          <w:rFonts w:ascii="Times New Roman" w:eastAsiaTheme="minorEastAsia" w:hAnsi="Times New Roman" w:cs="Times New Roman"/>
          <w:lang w:val="en-GB" w:eastAsia="zh-CN"/>
        </w:rPr>
        <w:t>solution</w:t>
      </w:r>
      <w:r w:rsidR="003D0930" w:rsidRPr="007A41AF">
        <w:rPr>
          <w:rFonts w:ascii="Times New Roman" w:eastAsiaTheme="minorEastAsia" w:hAnsi="Times New Roman" w:cs="Times New Roman"/>
          <w:lang w:val="en-GB" w:eastAsia="zh-CN"/>
        </w:rPr>
        <w:t>.</w:t>
      </w:r>
      <w:r w:rsidR="003D0930">
        <w:rPr>
          <w:rFonts w:ascii="Times New Roman" w:eastAsiaTheme="minorEastAsia" w:hAnsi="Times New Roman" w:cs="Times New Roman"/>
          <w:lang w:val="en-GB" w:eastAsia="zh-CN"/>
        </w:rPr>
        <w:t xml:space="preserve"> </w:t>
      </w:r>
    </w:p>
    <w:p w14:paraId="017B52D8" w14:textId="2EE716AB" w:rsidR="005207E1" w:rsidRDefault="00325731" w:rsidP="005207E1">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sidR="00A865C6">
        <w:rPr>
          <w:rFonts w:ascii="Times New Roman" w:eastAsiaTheme="minorEastAsia" w:hAnsi="Times New Roman" w:cs="Times New Roman"/>
          <w:b/>
          <w:lang w:val="en-GB" w:eastAsia="zh-CN"/>
        </w:rPr>
        <w:t xml:space="preserve"> 4</w:t>
      </w:r>
      <w:r w:rsidRPr="002B7F1D">
        <w:rPr>
          <w:rFonts w:ascii="Times New Roman" w:eastAsiaTheme="minorEastAsia" w:hAnsi="Times New Roman" w:cs="Times New Roman"/>
          <w:b/>
          <w:lang w:val="en-GB" w:eastAsia="zh-CN"/>
        </w:rPr>
        <w:t>: Support option 1: the gap proximity condition for the Rel-17 concurrent gap collision should be reused for the collision between different MUSIM gap</w:t>
      </w:r>
      <w:r w:rsidR="00506842">
        <w:rPr>
          <w:rFonts w:ascii="Times New Roman" w:eastAsiaTheme="minorEastAsia" w:hAnsi="Times New Roman" w:cs="Times New Roman"/>
          <w:b/>
          <w:lang w:val="en-GB" w:eastAsia="zh-CN"/>
        </w:rPr>
        <w:t xml:space="preserve"> </w:t>
      </w:r>
      <w:r w:rsidR="00506842" w:rsidRPr="00506842">
        <w:rPr>
          <w:rFonts w:ascii="Times New Roman" w:eastAsiaTheme="minorEastAsia" w:hAnsi="Times New Roman" w:cs="Times New Roman"/>
          <w:b/>
          <w:lang w:val="en-GB" w:eastAsia="zh-CN"/>
        </w:rPr>
        <w:t>when priority rules are used</w:t>
      </w:r>
      <w:r w:rsidRPr="002B7F1D">
        <w:rPr>
          <w:rFonts w:ascii="Times New Roman" w:eastAsiaTheme="minorEastAsia" w:hAnsi="Times New Roman" w:cs="Times New Roman"/>
          <w:b/>
          <w:lang w:val="en-GB" w:eastAsia="zh-CN"/>
        </w:rPr>
        <w:t>.</w:t>
      </w:r>
    </w:p>
    <w:tbl>
      <w:tblPr>
        <w:tblStyle w:val="afc"/>
        <w:tblW w:w="0" w:type="auto"/>
        <w:tblLook w:val="04A0" w:firstRow="1" w:lastRow="0" w:firstColumn="1" w:lastColumn="0" w:noHBand="0" w:noVBand="1"/>
      </w:tblPr>
      <w:tblGrid>
        <w:gridCol w:w="9629"/>
      </w:tblGrid>
      <w:tr w:rsidR="003235D7" w14:paraId="47AC19DE" w14:textId="77777777" w:rsidTr="003235D7">
        <w:tc>
          <w:tcPr>
            <w:tcW w:w="9629" w:type="dxa"/>
          </w:tcPr>
          <w:p w14:paraId="7E97E152" w14:textId="77777777" w:rsidR="003235D7" w:rsidRPr="003235D7" w:rsidRDefault="003235D7" w:rsidP="003235D7">
            <w:pPr>
              <w:rPr>
                <w:rFonts w:ascii="Times New Roman" w:hAnsi="Times New Roman" w:cs="Times New Roman"/>
                <w:b/>
                <w:color w:val="0070C0"/>
                <w:sz w:val="18"/>
                <w:u w:val="single"/>
                <w:lang w:eastAsia="ko-KR"/>
              </w:rPr>
            </w:pPr>
            <w:r w:rsidRPr="003235D7">
              <w:rPr>
                <w:rFonts w:ascii="Times New Roman" w:hAnsi="Times New Roman" w:cs="Times New Roman"/>
                <w:b/>
                <w:color w:val="0070C0"/>
                <w:sz w:val="18"/>
                <w:u w:val="single"/>
                <w:lang w:eastAsia="ko-KR"/>
              </w:rPr>
              <w:t>Issue 2-2-2: Solutions for collision between different MUSIM gaps</w:t>
            </w:r>
          </w:p>
          <w:p w14:paraId="23ABFBAE" w14:textId="77777777" w:rsidR="003235D7" w:rsidRPr="003235D7" w:rsidRDefault="003235D7" w:rsidP="009A6C80">
            <w:pPr>
              <w:pStyle w:val="aff4"/>
              <w:numPr>
                <w:ilvl w:val="0"/>
                <w:numId w:val="28"/>
              </w:numPr>
              <w:spacing w:after="120" w:line="240" w:lineRule="auto"/>
              <w:rPr>
                <w:rFonts w:ascii="Times New Roman" w:eastAsia="宋体" w:hAnsi="Times New Roman" w:cs="Times New Roman"/>
                <w:sz w:val="18"/>
                <w:szCs w:val="24"/>
                <w:lang w:eastAsia="zh-CN"/>
              </w:rPr>
            </w:pPr>
            <w:r w:rsidRPr="003235D7">
              <w:rPr>
                <w:rFonts w:ascii="Times New Roman" w:eastAsia="宋体" w:hAnsi="Times New Roman" w:cs="Times New Roman"/>
                <w:sz w:val="18"/>
                <w:szCs w:val="24"/>
                <w:lang w:eastAsia="zh-CN"/>
              </w:rPr>
              <w:t>Proposals</w:t>
            </w:r>
          </w:p>
          <w:p w14:paraId="668F4363" w14:textId="77777777" w:rsidR="009A6C80" w:rsidRPr="009A6C80" w:rsidRDefault="009A6C80" w:rsidP="009A6C80">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9A6C80">
              <w:rPr>
                <w:rFonts w:ascii="Times New Roman" w:eastAsia="宋体" w:hAnsi="Times New Roman" w:cs="Times New Roman"/>
                <w:sz w:val="18"/>
                <w:szCs w:val="24"/>
                <w:lang w:val="en-US" w:eastAsia="zh-CN"/>
              </w:rPr>
              <w:t>Option 1: Priority based solution is used for collision handling between different MUSIM gaps</w:t>
            </w:r>
          </w:p>
          <w:p w14:paraId="21191A83" w14:textId="77777777" w:rsidR="009A6C80" w:rsidRPr="009A6C80" w:rsidRDefault="009A6C80" w:rsidP="009A6C80">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9A6C80">
              <w:rPr>
                <w:rFonts w:ascii="Times New Roman" w:eastAsia="宋体" w:hAnsi="Times New Roman" w:cs="Times New Roman"/>
                <w:sz w:val="18"/>
                <w:szCs w:val="24"/>
                <w:lang w:val="en-US" w:eastAsia="zh-CN"/>
              </w:rPr>
              <w:t>Option 2: Keep solution (keep all collided MUSIM gap) is used for collision handling between different MUSIM gaps</w:t>
            </w:r>
          </w:p>
          <w:p w14:paraId="5B1ADC7E" w14:textId="77777777" w:rsidR="009A6C80" w:rsidRPr="009A6C80" w:rsidRDefault="009A6C80" w:rsidP="009A6C80">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9A6C80">
              <w:rPr>
                <w:rFonts w:ascii="Times New Roman" w:eastAsia="宋体" w:hAnsi="Times New Roman" w:cs="Times New Roman"/>
                <w:sz w:val="18"/>
                <w:szCs w:val="24"/>
                <w:lang w:val="en-US" w:eastAsia="zh-CN"/>
              </w:rPr>
              <w:t>Option 3a: Use both Priority based solution and Keep solution for collision handling between different MUSIM gaps</w:t>
            </w:r>
          </w:p>
          <w:p w14:paraId="3089C3DD" w14:textId="77777777" w:rsidR="009A6C80" w:rsidRPr="009A6C80" w:rsidRDefault="009A6C80" w:rsidP="009A6C80">
            <w:pPr>
              <w:pStyle w:val="aff4"/>
              <w:numPr>
                <w:ilvl w:val="2"/>
                <w:numId w:val="28"/>
              </w:numPr>
              <w:spacing w:after="120" w:line="240" w:lineRule="auto"/>
              <w:rPr>
                <w:rFonts w:ascii="Times New Roman" w:eastAsia="宋体" w:hAnsi="Times New Roman" w:cs="Times New Roman"/>
                <w:sz w:val="18"/>
                <w:szCs w:val="24"/>
                <w:lang w:val="en-US" w:eastAsia="zh-CN"/>
              </w:rPr>
            </w:pPr>
            <w:r w:rsidRPr="009A6C80">
              <w:rPr>
                <w:rFonts w:ascii="Times New Roman" w:eastAsia="宋体" w:hAnsi="Times New Roman" w:cs="Times New Roman"/>
                <w:sz w:val="18"/>
                <w:szCs w:val="24"/>
                <w:lang w:val="en-US" w:eastAsia="zh-CN"/>
              </w:rPr>
              <w:t>Priority based solution is used when collided MUSIM gaps have different priority levels</w:t>
            </w:r>
          </w:p>
          <w:p w14:paraId="302BB2F4" w14:textId="77777777" w:rsidR="009A6C80" w:rsidRPr="009A6C80" w:rsidRDefault="009A6C80" w:rsidP="009A6C80">
            <w:pPr>
              <w:pStyle w:val="aff4"/>
              <w:numPr>
                <w:ilvl w:val="2"/>
                <w:numId w:val="28"/>
              </w:numPr>
              <w:spacing w:after="120" w:line="240" w:lineRule="auto"/>
              <w:rPr>
                <w:rFonts w:ascii="Times New Roman" w:eastAsia="宋体" w:hAnsi="Times New Roman" w:cs="Times New Roman"/>
                <w:sz w:val="18"/>
                <w:szCs w:val="24"/>
                <w:lang w:val="en-US" w:eastAsia="zh-CN"/>
              </w:rPr>
            </w:pPr>
            <w:r w:rsidRPr="009A6C80">
              <w:rPr>
                <w:rFonts w:ascii="Times New Roman" w:eastAsia="宋体" w:hAnsi="Times New Roman" w:cs="Times New Roman"/>
                <w:sz w:val="18"/>
                <w:szCs w:val="24"/>
                <w:lang w:val="en-US" w:eastAsia="zh-CN"/>
              </w:rPr>
              <w:t>Conditions when Keep solution is used are FFS.</w:t>
            </w:r>
          </w:p>
          <w:p w14:paraId="177D00ED" w14:textId="77777777" w:rsidR="009A6C80" w:rsidRPr="009A6C80" w:rsidRDefault="009A6C80" w:rsidP="009A6C80">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9A6C80">
              <w:rPr>
                <w:rFonts w:ascii="Times New Roman" w:eastAsia="宋体" w:hAnsi="Times New Roman" w:cs="Times New Roman"/>
                <w:sz w:val="18"/>
                <w:szCs w:val="24"/>
                <w:lang w:val="en-US" w:eastAsia="zh-CN"/>
              </w:rPr>
              <w:t>Option 3b: Use both Priority based solution and Keep solution for collision handling between different MUSIM gaps</w:t>
            </w:r>
          </w:p>
          <w:p w14:paraId="2D44E904" w14:textId="7BCBE4A6" w:rsidR="003235D7" w:rsidRPr="009A6C80" w:rsidRDefault="009A6C80" w:rsidP="005207E1">
            <w:pPr>
              <w:pStyle w:val="aff4"/>
              <w:numPr>
                <w:ilvl w:val="2"/>
                <w:numId w:val="28"/>
              </w:numPr>
              <w:spacing w:after="120" w:line="240" w:lineRule="auto"/>
              <w:rPr>
                <w:rFonts w:ascii="Times New Roman" w:eastAsia="宋体" w:hAnsi="Times New Roman" w:cs="Times New Roman"/>
                <w:sz w:val="18"/>
                <w:szCs w:val="24"/>
                <w:lang w:val="en-US" w:eastAsia="zh-CN"/>
              </w:rPr>
            </w:pPr>
            <w:r w:rsidRPr="009A6C80">
              <w:rPr>
                <w:rFonts w:ascii="Times New Roman" w:eastAsia="宋体" w:hAnsi="Times New Roman" w:cs="Times New Roman"/>
                <w:sz w:val="18"/>
                <w:szCs w:val="24"/>
                <w:lang w:val="en-US" w:eastAsia="zh-CN"/>
              </w:rPr>
              <w:t xml:space="preserve">Conditions when </w:t>
            </w:r>
            <w:proofErr w:type="gramStart"/>
            <w:r w:rsidRPr="009A6C80">
              <w:rPr>
                <w:rFonts w:ascii="Times New Roman" w:eastAsia="宋体" w:hAnsi="Times New Roman" w:cs="Times New Roman"/>
                <w:sz w:val="18"/>
                <w:szCs w:val="24"/>
                <w:lang w:val="en-US" w:eastAsia="zh-CN"/>
              </w:rPr>
              <w:t>priority based</w:t>
            </w:r>
            <w:proofErr w:type="gramEnd"/>
            <w:r w:rsidRPr="009A6C80">
              <w:rPr>
                <w:rFonts w:ascii="Times New Roman" w:eastAsia="宋体" w:hAnsi="Times New Roman" w:cs="Times New Roman"/>
                <w:sz w:val="18"/>
                <w:szCs w:val="24"/>
                <w:lang w:val="en-US" w:eastAsia="zh-CN"/>
              </w:rPr>
              <w:t xml:space="preserve"> solution is used and conditions when Keep solution is used are FFS.</w:t>
            </w:r>
          </w:p>
        </w:tc>
      </w:tr>
    </w:tbl>
    <w:p w14:paraId="64021EB9" w14:textId="1DA18CE4" w:rsidR="00367F0B" w:rsidRPr="002B7F1D" w:rsidRDefault="00367F0B" w:rsidP="00367F0B">
      <w:pPr>
        <w:jc w:val="both"/>
        <w:rPr>
          <w:rFonts w:ascii="Times New Roman" w:eastAsiaTheme="minorEastAsia" w:hAnsi="Times New Roman" w:cs="Times New Roman"/>
          <w:lang w:val="en-GB" w:eastAsia="zh-CN"/>
        </w:rPr>
      </w:pPr>
      <w:r w:rsidRPr="002B7F1D">
        <w:rPr>
          <w:rFonts w:ascii="Times New Roman" w:eastAsiaTheme="minorEastAsia" w:hAnsi="Times New Roman" w:cs="Times New Roman"/>
          <w:lang w:val="en-GB" w:eastAsia="zh-CN"/>
        </w:rPr>
        <w:t>Reusing priority rule is consistent with the framework for concurrent gaps in Rel-17</w:t>
      </w:r>
      <w:r>
        <w:rPr>
          <w:rFonts w:ascii="Times New Roman" w:eastAsiaTheme="minorEastAsia" w:hAnsi="Times New Roman" w:cs="Times New Roman"/>
          <w:lang w:val="en-GB" w:eastAsia="zh-CN"/>
        </w:rPr>
        <w:t xml:space="preserve"> and has been agreed to handle the collision between </w:t>
      </w:r>
      <w:r w:rsidR="00C1469D">
        <w:rPr>
          <w:rFonts w:ascii="Times New Roman" w:eastAsiaTheme="minorEastAsia" w:hAnsi="Times New Roman" w:cs="Times New Roman"/>
          <w:lang w:val="en-GB" w:eastAsia="zh-CN"/>
        </w:rPr>
        <w:t>MUSIM gaps and Type-2 legacy gaps</w:t>
      </w:r>
      <w:r w:rsidRPr="002B7F1D">
        <w:rPr>
          <w:rFonts w:ascii="Times New Roman" w:eastAsiaTheme="minorEastAsia" w:hAnsi="Times New Roman" w:cs="Times New Roman"/>
          <w:lang w:val="en-GB" w:eastAsia="zh-CN"/>
        </w:rPr>
        <w:t xml:space="preserve">. </w:t>
      </w:r>
      <w:r w:rsidR="006B45B8">
        <w:rPr>
          <w:rFonts w:ascii="Times New Roman" w:eastAsiaTheme="minorEastAsia" w:hAnsi="Times New Roman" w:cs="Times New Roman"/>
          <w:lang w:val="en-GB" w:eastAsia="zh-CN"/>
        </w:rPr>
        <w:t>I</w:t>
      </w:r>
      <w:r w:rsidRPr="002B7F1D">
        <w:rPr>
          <w:rFonts w:ascii="Times New Roman" w:eastAsiaTheme="minorEastAsia" w:hAnsi="Times New Roman" w:cs="Times New Roman"/>
          <w:lang w:val="en-GB" w:eastAsia="zh-CN"/>
        </w:rPr>
        <w:t>t is workable in the majority cases, such as collision between MUSIM gap for L3 measurement and MUSIM gap for paging reception</w:t>
      </w:r>
      <w:r w:rsidR="00B2062D">
        <w:rPr>
          <w:rFonts w:ascii="Times New Roman" w:eastAsiaTheme="minorEastAsia" w:hAnsi="Times New Roman" w:cs="Times New Roman"/>
          <w:lang w:val="en-GB" w:eastAsia="zh-CN"/>
        </w:rPr>
        <w:t xml:space="preserve"> and </w:t>
      </w:r>
      <w:r w:rsidRPr="002B7F1D">
        <w:rPr>
          <w:rFonts w:ascii="Times New Roman" w:eastAsiaTheme="minorEastAsia" w:hAnsi="Times New Roman" w:cs="Times New Roman"/>
          <w:lang w:val="en-GB" w:eastAsia="zh-CN"/>
        </w:rPr>
        <w:t xml:space="preserve">should be supported </w:t>
      </w:r>
      <w:r w:rsidR="00B2062D">
        <w:rPr>
          <w:rFonts w:ascii="Times New Roman" w:eastAsiaTheme="minorEastAsia" w:hAnsi="Times New Roman" w:cs="Times New Roman"/>
          <w:lang w:val="en-GB" w:eastAsia="zh-CN"/>
        </w:rPr>
        <w:t>at least when different priority levels are configured</w:t>
      </w:r>
      <w:r w:rsidRPr="002B7F1D">
        <w:rPr>
          <w:rFonts w:ascii="Times New Roman" w:eastAsiaTheme="minorEastAsia" w:hAnsi="Times New Roman" w:cs="Times New Roman"/>
          <w:lang w:val="en-GB" w:eastAsia="zh-CN"/>
        </w:rPr>
        <w:t>.</w:t>
      </w:r>
      <w:r>
        <w:rPr>
          <w:rFonts w:ascii="Times New Roman" w:eastAsiaTheme="minorEastAsia" w:hAnsi="Times New Roman" w:cs="Times New Roman"/>
          <w:lang w:val="en-GB" w:eastAsia="zh-CN"/>
        </w:rPr>
        <w:t xml:space="preserve"> On the other hand, it is desirable to keep both of collided MUSIM gaps, e.g. one of MUSIM gap for paging and the other for AGC. Such the scenario is not typical and conditions to apply keep solution should be specified. </w:t>
      </w:r>
    </w:p>
    <w:p w14:paraId="1E91A0BF" w14:textId="25EDE73B" w:rsidR="009A6C80" w:rsidRPr="009A6C80" w:rsidRDefault="009A6C80" w:rsidP="009A6C80">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7C7E85">
        <w:rPr>
          <w:rFonts w:ascii="Times New Roman" w:eastAsiaTheme="minorEastAsia" w:hAnsi="Times New Roman" w:cs="Times New Roman"/>
          <w:b/>
          <w:lang w:val="en-GB" w:eastAsia="zh-CN"/>
        </w:rPr>
        <w:t>5</w:t>
      </w:r>
      <w:r w:rsidRPr="002B7F1D">
        <w:rPr>
          <w:rFonts w:ascii="Times New Roman" w:eastAsiaTheme="minorEastAsia" w:hAnsi="Times New Roman" w:cs="Times New Roman"/>
          <w:b/>
          <w:lang w:val="en-GB" w:eastAsia="zh-CN"/>
        </w:rPr>
        <w:t xml:space="preserve">: Support </w:t>
      </w:r>
      <w:r>
        <w:rPr>
          <w:rFonts w:ascii="Times New Roman" w:eastAsiaTheme="minorEastAsia" w:hAnsi="Times New Roman" w:cs="Times New Roman"/>
          <w:b/>
          <w:lang w:val="en-GB" w:eastAsia="zh-CN"/>
        </w:rPr>
        <w:t>option 3a: u</w:t>
      </w:r>
      <w:r w:rsidRPr="009A6C80">
        <w:rPr>
          <w:rFonts w:ascii="Times New Roman" w:eastAsiaTheme="minorEastAsia" w:hAnsi="Times New Roman" w:cs="Times New Roman"/>
          <w:b/>
          <w:lang w:val="en-GB" w:eastAsia="zh-CN"/>
        </w:rPr>
        <w:t xml:space="preserve">se both </w:t>
      </w:r>
      <w:r w:rsidR="00F76A45">
        <w:rPr>
          <w:rFonts w:ascii="Times New Roman" w:eastAsiaTheme="minorEastAsia" w:hAnsi="Times New Roman" w:cs="Times New Roman"/>
          <w:b/>
          <w:lang w:val="en-GB" w:eastAsia="zh-CN"/>
        </w:rPr>
        <w:t>p</w:t>
      </w:r>
      <w:r w:rsidRPr="009A6C80">
        <w:rPr>
          <w:rFonts w:ascii="Times New Roman" w:eastAsiaTheme="minorEastAsia" w:hAnsi="Times New Roman" w:cs="Times New Roman"/>
          <w:b/>
          <w:lang w:val="en-GB" w:eastAsia="zh-CN"/>
        </w:rPr>
        <w:t xml:space="preserve">riority solution and </w:t>
      </w:r>
      <w:r w:rsidR="00F76A45">
        <w:rPr>
          <w:rFonts w:ascii="Times New Roman" w:eastAsiaTheme="minorEastAsia" w:hAnsi="Times New Roman" w:cs="Times New Roman"/>
          <w:b/>
          <w:lang w:val="en-GB" w:eastAsia="zh-CN"/>
        </w:rPr>
        <w:t>k</w:t>
      </w:r>
      <w:r w:rsidRPr="009A6C80">
        <w:rPr>
          <w:rFonts w:ascii="Times New Roman" w:eastAsiaTheme="minorEastAsia" w:hAnsi="Times New Roman" w:cs="Times New Roman"/>
          <w:b/>
          <w:lang w:val="en-GB" w:eastAsia="zh-CN"/>
        </w:rPr>
        <w:t>eep solution for collision handling between different MUSIM gaps</w:t>
      </w:r>
    </w:p>
    <w:p w14:paraId="53D091CF" w14:textId="7D4F89A9" w:rsidR="009A6C80" w:rsidRPr="00222C41" w:rsidRDefault="009A6C80" w:rsidP="002F0CB5">
      <w:pPr>
        <w:pStyle w:val="aff4"/>
        <w:numPr>
          <w:ilvl w:val="0"/>
          <w:numId w:val="36"/>
        </w:numPr>
        <w:rPr>
          <w:rFonts w:ascii="Times New Roman" w:eastAsiaTheme="minorEastAsia" w:hAnsi="Times New Roman" w:cs="Times New Roman"/>
          <w:b/>
          <w:sz w:val="20"/>
          <w:lang w:val="en-GB" w:eastAsia="zh-CN"/>
        </w:rPr>
      </w:pPr>
      <w:r w:rsidRPr="00222C41">
        <w:rPr>
          <w:rFonts w:ascii="Times New Roman" w:eastAsiaTheme="minorEastAsia" w:hAnsi="Times New Roman" w:cs="Times New Roman"/>
          <w:b/>
          <w:sz w:val="20"/>
          <w:lang w:val="en-GB" w:eastAsia="zh-CN"/>
        </w:rPr>
        <w:t>Priority based solution is used when collided MUSIM gaps have different priority levels</w:t>
      </w:r>
    </w:p>
    <w:p w14:paraId="3179172D" w14:textId="1C8E1796" w:rsidR="00531649" w:rsidRPr="007179AA" w:rsidRDefault="009A6C80" w:rsidP="005207E1">
      <w:pPr>
        <w:pStyle w:val="aff4"/>
        <w:numPr>
          <w:ilvl w:val="0"/>
          <w:numId w:val="36"/>
        </w:numPr>
        <w:rPr>
          <w:rFonts w:ascii="Times New Roman" w:eastAsiaTheme="minorEastAsia" w:hAnsi="Times New Roman" w:cs="Times New Roman"/>
          <w:b/>
          <w:sz w:val="20"/>
          <w:lang w:val="en-GB" w:eastAsia="zh-CN"/>
        </w:rPr>
      </w:pPr>
      <w:r w:rsidRPr="00222C41">
        <w:rPr>
          <w:rFonts w:ascii="Times New Roman" w:eastAsiaTheme="minorEastAsia" w:hAnsi="Times New Roman" w:cs="Times New Roman"/>
          <w:b/>
          <w:sz w:val="20"/>
          <w:lang w:val="en-GB" w:eastAsia="zh-CN"/>
        </w:rPr>
        <w:t>Conditions when Keep solution is used are FFS</w:t>
      </w:r>
    </w:p>
    <w:tbl>
      <w:tblPr>
        <w:tblStyle w:val="afc"/>
        <w:tblW w:w="0" w:type="auto"/>
        <w:tblLook w:val="04A0" w:firstRow="1" w:lastRow="0" w:firstColumn="1" w:lastColumn="0" w:noHBand="0" w:noVBand="1"/>
      </w:tblPr>
      <w:tblGrid>
        <w:gridCol w:w="9629"/>
      </w:tblGrid>
      <w:tr w:rsidR="00E42124" w14:paraId="1636C660" w14:textId="77777777" w:rsidTr="00E42124">
        <w:tc>
          <w:tcPr>
            <w:tcW w:w="9629" w:type="dxa"/>
          </w:tcPr>
          <w:p w14:paraId="199A9F22" w14:textId="77777777" w:rsidR="008020DA" w:rsidRPr="008020DA" w:rsidRDefault="008020DA" w:rsidP="008020DA">
            <w:pPr>
              <w:rPr>
                <w:rFonts w:ascii="Times New Roman" w:hAnsi="Times New Roman" w:cs="Times New Roman"/>
                <w:b/>
                <w:color w:val="0070C0"/>
                <w:sz w:val="18"/>
                <w:u w:val="single"/>
                <w:lang w:eastAsia="ko-KR"/>
              </w:rPr>
            </w:pPr>
            <w:r w:rsidRPr="008020DA">
              <w:rPr>
                <w:rFonts w:ascii="Times New Roman" w:hAnsi="Times New Roman" w:cs="Times New Roman"/>
                <w:b/>
                <w:color w:val="0070C0"/>
                <w:sz w:val="18"/>
                <w:u w:val="single"/>
                <w:lang w:eastAsia="ko-KR"/>
              </w:rPr>
              <w:t>Issue 2-2-3: Conditions on “keep solution” is used during collision between different MUSIM gaps</w:t>
            </w:r>
          </w:p>
          <w:p w14:paraId="783BA4ED" w14:textId="77777777" w:rsidR="008020DA" w:rsidRPr="008020DA" w:rsidRDefault="008020DA" w:rsidP="008020DA">
            <w:pPr>
              <w:pStyle w:val="aff4"/>
              <w:numPr>
                <w:ilvl w:val="0"/>
                <w:numId w:val="28"/>
              </w:numPr>
              <w:spacing w:after="120" w:line="240" w:lineRule="auto"/>
              <w:ind w:left="720"/>
              <w:rPr>
                <w:rFonts w:ascii="Times New Roman" w:eastAsia="宋体" w:hAnsi="Times New Roman" w:cs="Times New Roman"/>
                <w:sz w:val="18"/>
                <w:szCs w:val="24"/>
                <w:lang w:val="en-US" w:eastAsia="zh-CN"/>
              </w:rPr>
            </w:pPr>
            <w:r w:rsidRPr="008020DA">
              <w:rPr>
                <w:rFonts w:ascii="Times New Roman" w:eastAsia="宋体" w:hAnsi="Times New Roman" w:cs="Times New Roman"/>
                <w:sz w:val="18"/>
                <w:szCs w:val="24"/>
                <w:lang w:val="en-US" w:eastAsia="zh-CN"/>
              </w:rPr>
              <w:t>Keep solution (keep all collided MUSIM gap) is used when</w:t>
            </w:r>
          </w:p>
          <w:p w14:paraId="233306C5" w14:textId="77777777" w:rsidR="008020DA" w:rsidRPr="00711035" w:rsidRDefault="008020DA" w:rsidP="008020DA">
            <w:pPr>
              <w:pStyle w:val="aff4"/>
              <w:numPr>
                <w:ilvl w:val="1"/>
                <w:numId w:val="28"/>
              </w:numPr>
              <w:spacing w:after="120" w:line="240" w:lineRule="auto"/>
              <w:rPr>
                <w:rFonts w:ascii="Times New Roman" w:eastAsia="宋体" w:hAnsi="Times New Roman" w:cs="Times New Roman"/>
                <w:sz w:val="18"/>
                <w:szCs w:val="24"/>
                <w:lang w:val="en-US" w:eastAsia="zh-CN"/>
              </w:rPr>
            </w:pPr>
            <w:r w:rsidRPr="00711035">
              <w:rPr>
                <w:rFonts w:ascii="Times New Roman" w:eastAsia="宋体" w:hAnsi="Times New Roman" w:cs="Times New Roman"/>
                <w:sz w:val="18"/>
                <w:szCs w:val="24"/>
                <w:lang w:val="en-US" w:eastAsia="zh-CN"/>
              </w:rPr>
              <w:t xml:space="preserve">P1: RAN4 needs to further discuss the solution to indicate to the NW when gap keep rule will be applied within two MUSIM gaps. </w:t>
            </w:r>
          </w:p>
          <w:p w14:paraId="779771FB" w14:textId="77777777" w:rsidR="008020DA" w:rsidRPr="00711035" w:rsidRDefault="008020DA" w:rsidP="008020DA">
            <w:pPr>
              <w:pStyle w:val="aff4"/>
              <w:numPr>
                <w:ilvl w:val="1"/>
                <w:numId w:val="28"/>
              </w:numPr>
              <w:spacing w:after="120" w:line="240" w:lineRule="auto"/>
              <w:rPr>
                <w:rFonts w:ascii="Times New Roman" w:eastAsia="宋体" w:hAnsi="Times New Roman" w:cs="Times New Roman"/>
                <w:sz w:val="18"/>
                <w:szCs w:val="24"/>
                <w:lang w:val="en-US" w:eastAsia="zh-CN"/>
              </w:rPr>
            </w:pPr>
            <w:r w:rsidRPr="00711035">
              <w:rPr>
                <w:rFonts w:ascii="Times New Roman" w:eastAsia="宋体" w:hAnsi="Times New Roman" w:cs="Times New Roman"/>
                <w:sz w:val="18"/>
                <w:szCs w:val="24"/>
                <w:lang w:val="en-US" w:eastAsia="zh-CN"/>
              </w:rPr>
              <w:t xml:space="preserve">P2: Both keep solution and priority solution could be supported. Whether keep solution or priority solution is used is based on UE request, i.e. UE can indicate whether all MUSIM gaps can be kept or not when there is collision between MUSIM gaps. </w:t>
            </w:r>
            <w:r w:rsidRPr="00711035">
              <w:rPr>
                <w:rFonts w:ascii="Times New Roman" w:eastAsia="宋体" w:hAnsi="Times New Roman" w:cs="Times New Roman" w:hint="eastAsia"/>
                <w:sz w:val="18"/>
                <w:szCs w:val="24"/>
                <w:lang w:val="en-US" w:eastAsia="zh-CN"/>
              </w:rPr>
              <w:t>F</w:t>
            </w:r>
            <w:r w:rsidRPr="00711035">
              <w:rPr>
                <w:rFonts w:ascii="Times New Roman" w:eastAsia="宋体" w:hAnsi="Times New Roman" w:cs="Times New Roman"/>
                <w:sz w:val="18"/>
                <w:szCs w:val="24"/>
                <w:lang w:val="en-US" w:eastAsia="zh-CN"/>
              </w:rPr>
              <w:t xml:space="preserve">FS how to apply the priority solution when colliding MUSIM gaps are with equal preferred priority or without preferred priority </w:t>
            </w:r>
          </w:p>
          <w:p w14:paraId="07FC8FCA" w14:textId="77777777" w:rsidR="008020DA" w:rsidRPr="00711035" w:rsidRDefault="008020DA" w:rsidP="008020DA">
            <w:pPr>
              <w:pStyle w:val="aff4"/>
              <w:numPr>
                <w:ilvl w:val="1"/>
                <w:numId w:val="28"/>
              </w:numPr>
              <w:spacing w:after="120" w:line="240" w:lineRule="auto"/>
              <w:rPr>
                <w:rFonts w:ascii="Times New Roman" w:eastAsia="宋体" w:hAnsi="Times New Roman" w:cs="Times New Roman"/>
                <w:sz w:val="18"/>
                <w:szCs w:val="24"/>
                <w:lang w:val="en-US" w:eastAsia="zh-CN"/>
              </w:rPr>
            </w:pPr>
            <w:r w:rsidRPr="00711035">
              <w:rPr>
                <w:rFonts w:ascii="Times New Roman" w:eastAsia="宋体" w:hAnsi="Times New Roman" w:cs="Times New Roman"/>
                <w:sz w:val="18"/>
                <w:szCs w:val="24"/>
                <w:lang w:val="en-US" w:eastAsia="zh-CN"/>
              </w:rPr>
              <w:t xml:space="preserve">P3: Definition of colliding MUSIM gaps must be defined before agreement on the keep solution and related conditions can be agreed </w:t>
            </w:r>
          </w:p>
          <w:p w14:paraId="7F24F78B" w14:textId="77777777" w:rsidR="008020DA" w:rsidRPr="00711035" w:rsidRDefault="008020DA" w:rsidP="008020DA">
            <w:pPr>
              <w:pStyle w:val="aff4"/>
              <w:numPr>
                <w:ilvl w:val="1"/>
                <w:numId w:val="28"/>
              </w:numPr>
              <w:spacing w:after="120" w:line="240" w:lineRule="auto"/>
              <w:rPr>
                <w:rFonts w:ascii="Times New Roman" w:eastAsia="宋体" w:hAnsi="Times New Roman" w:cs="Times New Roman"/>
                <w:sz w:val="18"/>
                <w:szCs w:val="24"/>
                <w:lang w:val="en-US" w:eastAsia="zh-CN"/>
              </w:rPr>
            </w:pPr>
            <w:r w:rsidRPr="00711035">
              <w:rPr>
                <w:rFonts w:ascii="Times New Roman" w:eastAsia="宋体" w:hAnsi="Times New Roman" w:cs="Times New Roman"/>
                <w:sz w:val="18"/>
                <w:szCs w:val="24"/>
                <w:lang w:val="en-US" w:eastAsia="zh-CN"/>
              </w:rPr>
              <w:t xml:space="preserve">P4: </w:t>
            </w:r>
            <w:r w:rsidRPr="00711035">
              <w:rPr>
                <w:rFonts w:ascii="Times New Roman" w:eastAsia="宋体" w:hAnsi="Times New Roman" w:cs="Times New Roman" w:hint="eastAsia"/>
                <w:sz w:val="18"/>
                <w:szCs w:val="24"/>
                <w:lang w:val="en-US" w:eastAsia="zh-CN"/>
              </w:rPr>
              <w:t xml:space="preserve">If RAN4 agree to consider kept solution during collision between different MUSIM gaps, we propose to take the condition that </w:t>
            </w:r>
          </w:p>
          <w:p w14:paraId="4839946B" w14:textId="77777777" w:rsidR="008020DA" w:rsidRPr="00711035" w:rsidRDefault="008020DA" w:rsidP="008020DA">
            <w:pPr>
              <w:pStyle w:val="aff4"/>
              <w:numPr>
                <w:ilvl w:val="2"/>
                <w:numId w:val="28"/>
              </w:numPr>
              <w:spacing w:after="120" w:line="240" w:lineRule="auto"/>
              <w:rPr>
                <w:rFonts w:ascii="Times New Roman" w:eastAsia="宋体" w:hAnsi="Times New Roman" w:cs="Times New Roman"/>
                <w:sz w:val="18"/>
                <w:szCs w:val="24"/>
                <w:lang w:val="en-US" w:eastAsia="zh-CN"/>
              </w:rPr>
            </w:pPr>
            <w:r w:rsidRPr="00711035">
              <w:rPr>
                <w:rFonts w:ascii="Times New Roman" w:eastAsia="宋体" w:hAnsi="Times New Roman" w:cs="Times New Roman" w:hint="eastAsia"/>
                <w:sz w:val="18"/>
                <w:szCs w:val="24"/>
                <w:lang w:val="en-US" w:eastAsia="zh-CN"/>
              </w:rPr>
              <w:t xml:space="preserve">the </w:t>
            </w:r>
            <w:r w:rsidRPr="00711035">
              <w:rPr>
                <w:rFonts w:ascii="Times New Roman" w:eastAsia="宋体" w:hAnsi="Times New Roman" w:cs="Times New Roman"/>
                <w:sz w:val="18"/>
                <w:szCs w:val="24"/>
                <w:lang w:val="en-US" w:eastAsia="zh-CN"/>
              </w:rPr>
              <w:t xml:space="preserve">MUSIM gaps </w:t>
            </w:r>
            <w:r w:rsidRPr="00711035">
              <w:rPr>
                <w:rFonts w:ascii="Times New Roman" w:eastAsia="宋体" w:hAnsi="Times New Roman" w:cs="Times New Roman" w:hint="eastAsia"/>
                <w:sz w:val="18"/>
                <w:szCs w:val="24"/>
                <w:lang w:val="en-US" w:eastAsia="zh-CN"/>
              </w:rPr>
              <w:t>are regarded as collision based the collision definition, and</w:t>
            </w:r>
          </w:p>
          <w:p w14:paraId="63FFAFB3" w14:textId="77777777" w:rsidR="008020DA" w:rsidRPr="00711035" w:rsidRDefault="008020DA" w:rsidP="008020DA">
            <w:pPr>
              <w:pStyle w:val="aff4"/>
              <w:numPr>
                <w:ilvl w:val="2"/>
                <w:numId w:val="28"/>
              </w:numPr>
              <w:spacing w:after="120" w:line="240" w:lineRule="auto"/>
              <w:rPr>
                <w:rFonts w:ascii="Times New Roman" w:eastAsia="宋体" w:hAnsi="Times New Roman" w:cs="Times New Roman"/>
                <w:sz w:val="18"/>
                <w:szCs w:val="24"/>
                <w:lang w:val="en-US" w:eastAsia="zh-CN"/>
              </w:rPr>
            </w:pPr>
            <w:r w:rsidRPr="00711035">
              <w:rPr>
                <w:rFonts w:ascii="Times New Roman" w:eastAsia="宋体" w:hAnsi="Times New Roman" w:cs="Times New Roman" w:hint="eastAsia"/>
                <w:sz w:val="18"/>
                <w:szCs w:val="24"/>
                <w:lang w:val="en-US" w:eastAsia="zh-CN"/>
              </w:rPr>
              <w:t>the collided MUSIM gaps are for paging reception, SSB measurement, or SI reading in the same frequency layer.</w:t>
            </w:r>
          </w:p>
          <w:p w14:paraId="63045645" w14:textId="77777777" w:rsidR="008020DA" w:rsidRPr="00711035" w:rsidRDefault="008020DA" w:rsidP="008020DA">
            <w:pPr>
              <w:pStyle w:val="aff4"/>
              <w:numPr>
                <w:ilvl w:val="1"/>
                <w:numId w:val="28"/>
              </w:numPr>
              <w:spacing w:after="120" w:line="240" w:lineRule="auto"/>
              <w:rPr>
                <w:rFonts w:ascii="Times New Roman" w:eastAsia="宋体" w:hAnsi="Times New Roman" w:cs="Times New Roman"/>
                <w:sz w:val="18"/>
                <w:szCs w:val="24"/>
                <w:lang w:val="en-US" w:eastAsia="zh-CN"/>
              </w:rPr>
            </w:pPr>
            <w:r w:rsidRPr="00711035">
              <w:rPr>
                <w:rFonts w:ascii="Times New Roman" w:eastAsia="宋体" w:hAnsi="Times New Roman" w:cs="Times New Roman"/>
                <w:sz w:val="18"/>
                <w:szCs w:val="24"/>
                <w:lang w:val="en-US" w:eastAsia="zh-CN"/>
              </w:rPr>
              <w:t xml:space="preserve">P5: Conditions when “keep solution” are used </w:t>
            </w:r>
          </w:p>
          <w:p w14:paraId="386E72A7" w14:textId="77777777" w:rsidR="008020DA" w:rsidRPr="00711035" w:rsidRDefault="008020DA" w:rsidP="008020DA">
            <w:pPr>
              <w:pStyle w:val="aff4"/>
              <w:numPr>
                <w:ilvl w:val="2"/>
                <w:numId w:val="28"/>
              </w:numPr>
              <w:spacing w:after="120" w:line="240" w:lineRule="auto"/>
              <w:rPr>
                <w:rFonts w:ascii="Times New Roman" w:eastAsia="宋体" w:hAnsi="Times New Roman" w:cs="Times New Roman"/>
                <w:sz w:val="18"/>
                <w:szCs w:val="24"/>
                <w:lang w:val="en-US" w:eastAsia="zh-CN"/>
              </w:rPr>
            </w:pPr>
            <w:r w:rsidRPr="00711035">
              <w:rPr>
                <w:rFonts w:ascii="Times New Roman" w:eastAsia="宋体" w:hAnsi="Times New Roman" w:cs="Times New Roman"/>
                <w:sz w:val="18"/>
                <w:szCs w:val="24"/>
                <w:lang w:val="en-US" w:eastAsia="zh-CN"/>
              </w:rPr>
              <w:t>when the collided MUSIM gaps are not physically overlapping and the distance between them is less than 4ms</w:t>
            </w:r>
            <w:r w:rsidRPr="00711035">
              <w:rPr>
                <w:rFonts w:ascii="Times New Roman" w:eastAsia="宋体" w:hAnsi="Times New Roman" w:cs="Times New Roman" w:hint="eastAsia"/>
                <w:sz w:val="18"/>
                <w:szCs w:val="24"/>
                <w:lang w:val="en-US" w:eastAsia="zh-CN"/>
              </w:rPr>
              <w:t>;</w:t>
            </w:r>
            <w:r w:rsidRPr="00711035">
              <w:rPr>
                <w:rFonts w:ascii="Times New Roman" w:eastAsia="宋体" w:hAnsi="Times New Roman" w:cs="Times New Roman"/>
                <w:sz w:val="18"/>
                <w:szCs w:val="24"/>
                <w:lang w:val="en-US" w:eastAsia="zh-CN"/>
              </w:rPr>
              <w:t xml:space="preserve"> </w:t>
            </w:r>
          </w:p>
          <w:p w14:paraId="0031457E" w14:textId="77777777" w:rsidR="008020DA" w:rsidRPr="00711035" w:rsidRDefault="008020DA" w:rsidP="008020DA">
            <w:pPr>
              <w:pStyle w:val="aff4"/>
              <w:numPr>
                <w:ilvl w:val="2"/>
                <w:numId w:val="28"/>
              </w:numPr>
              <w:spacing w:after="120" w:line="240" w:lineRule="auto"/>
              <w:rPr>
                <w:rFonts w:ascii="Times New Roman" w:eastAsia="宋体" w:hAnsi="Times New Roman" w:cs="Times New Roman"/>
                <w:sz w:val="18"/>
                <w:szCs w:val="24"/>
                <w:lang w:val="en-US" w:eastAsia="zh-CN"/>
              </w:rPr>
            </w:pPr>
            <w:r w:rsidRPr="00711035">
              <w:rPr>
                <w:rFonts w:ascii="Times New Roman" w:eastAsia="宋体" w:hAnsi="Times New Roman" w:cs="Times New Roman"/>
                <w:sz w:val="18"/>
                <w:szCs w:val="24"/>
                <w:lang w:val="en-US" w:eastAsia="zh-CN"/>
              </w:rPr>
              <w:t xml:space="preserve">UE has the capability to handle the two collided MUSIM gaps when they are not overlapped however the distance between them is less than 4 </w:t>
            </w:r>
            <w:proofErr w:type="spellStart"/>
            <w:r w:rsidRPr="00711035">
              <w:rPr>
                <w:rFonts w:ascii="Times New Roman" w:eastAsia="宋体" w:hAnsi="Times New Roman" w:cs="Times New Roman"/>
                <w:sz w:val="18"/>
                <w:szCs w:val="24"/>
                <w:lang w:val="en-US" w:eastAsia="zh-CN"/>
              </w:rPr>
              <w:t>ms</w:t>
            </w:r>
            <w:proofErr w:type="spellEnd"/>
          </w:p>
          <w:p w14:paraId="7D43978F" w14:textId="77777777" w:rsidR="008020DA" w:rsidRPr="00711035" w:rsidRDefault="008020DA" w:rsidP="008020DA">
            <w:pPr>
              <w:pStyle w:val="aff4"/>
              <w:numPr>
                <w:ilvl w:val="2"/>
                <w:numId w:val="28"/>
              </w:numPr>
              <w:spacing w:after="120" w:line="240" w:lineRule="auto"/>
              <w:rPr>
                <w:rFonts w:ascii="Times New Roman" w:eastAsia="宋体" w:hAnsi="Times New Roman" w:cs="Times New Roman"/>
                <w:sz w:val="18"/>
                <w:szCs w:val="24"/>
                <w:lang w:val="en-US" w:eastAsia="zh-CN"/>
              </w:rPr>
            </w:pPr>
            <w:r w:rsidRPr="00711035">
              <w:rPr>
                <w:rFonts w:ascii="Times New Roman" w:eastAsia="宋体" w:hAnsi="Times New Roman" w:cs="Times New Roman"/>
                <w:sz w:val="18"/>
                <w:szCs w:val="24"/>
                <w:lang w:val="en-US" w:eastAsia="zh-CN"/>
              </w:rPr>
              <w:t xml:space="preserve">These “kept” MUSIM gaps measure </w:t>
            </w:r>
            <w:proofErr w:type="spellStart"/>
            <w:r w:rsidRPr="00711035">
              <w:rPr>
                <w:rFonts w:ascii="Times New Roman" w:eastAsia="宋体" w:hAnsi="Times New Roman" w:cs="Times New Roman"/>
                <w:sz w:val="18"/>
                <w:szCs w:val="24"/>
                <w:lang w:val="en-US" w:eastAsia="zh-CN"/>
              </w:rPr>
              <w:t>Mos</w:t>
            </w:r>
            <w:proofErr w:type="spellEnd"/>
            <w:r w:rsidRPr="00711035">
              <w:rPr>
                <w:rFonts w:ascii="Times New Roman" w:eastAsia="宋体" w:hAnsi="Times New Roman" w:cs="Times New Roman"/>
                <w:sz w:val="18"/>
                <w:szCs w:val="24"/>
                <w:lang w:val="en-US" w:eastAsia="zh-CN"/>
              </w:rPr>
              <w:t xml:space="preserve"> at the same frequency layer</w:t>
            </w:r>
          </w:p>
          <w:p w14:paraId="30004A7F" w14:textId="6E6938C6" w:rsidR="00E42124" w:rsidRPr="00711035" w:rsidRDefault="008020DA" w:rsidP="005555F5">
            <w:pPr>
              <w:pStyle w:val="aff4"/>
              <w:numPr>
                <w:ilvl w:val="1"/>
                <w:numId w:val="28"/>
              </w:numPr>
              <w:spacing w:after="120" w:line="240" w:lineRule="auto"/>
              <w:rPr>
                <w:rFonts w:ascii="Times New Roman" w:eastAsia="宋体" w:hAnsi="Times New Roman" w:cs="Times New Roman"/>
                <w:sz w:val="18"/>
                <w:szCs w:val="24"/>
                <w:lang w:val="en-US" w:eastAsia="zh-CN"/>
              </w:rPr>
            </w:pPr>
            <w:r w:rsidRPr="00711035">
              <w:rPr>
                <w:rFonts w:ascii="Times New Roman" w:eastAsia="宋体" w:hAnsi="Times New Roman" w:cs="Times New Roman"/>
                <w:sz w:val="18"/>
                <w:szCs w:val="24"/>
                <w:lang w:val="en-US" w:eastAsia="zh-CN"/>
              </w:rPr>
              <w:t>P6: (from issue 2-2-2</w:t>
            </w:r>
            <w:r w:rsidRPr="00711035">
              <w:rPr>
                <w:rFonts w:ascii="Times New Roman" w:eastAsia="宋体" w:hAnsi="Times New Roman" w:cs="Times New Roman" w:hint="eastAsia"/>
                <w:sz w:val="18"/>
                <w:szCs w:val="24"/>
                <w:lang w:val="en-US" w:eastAsia="zh-CN"/>
              </w:rPr>
              <w:t>)</w:t>
            </w:r>
            <w:r w:rsidRPr="00711035">
              <w:rPr>
                <w:rFonts w:ascii="Times New Roman" w:eastAsia="宋体" w:hAnsi="Times New Roman" w:cs="Times New Roman"/>
                <w:sz w:val="18"/>
                <w:szCs w:val="24"/>
                <w:lang w:val="en-US" w:eastAsia="zh-CN"/>
              </w:rPr>
              <w:t xml:space="preserve"> Keep solution (keep all collided MUSIM gap) is used when </w:t>
            </w:r>
            <w:r w:rsidRPr="00711035">
              <w:rPr>
                <w:rFonts w:ascii="Times New Roman" w:eastAsia="宋体" w:hAnsi="Times New Roman" w:cs="Times New Roman" w:hint="eastAsia"/>
                <w:sz w:val="18"/>
                <w:szCs w:val="24"/>
                <w:lang w:val="en-US" w:eastAsia="zh-CN"/>
              </w:rPr>
              <w:t>th</w:t>
            </w:r>
            <w:r w:rsidRPr="00711035">
              <w:rPr>
                <w:rFonts w:ascii="Times New Roman" w:eastAsia="宋体" w:hAnsi="Times New Roman" w:cs="Times New Roman"/>
                <w:sz w:val="18"/>
                <w:szCs w:val="24"/>
                <w:lang w:val="en-US" w:eastAsia="zh-CN"/>
              </w:rPr>
              <w:t xml:space="preserve">ese collided MUSIM gaps have the same priority </w:t>
            </w:r>
          </w:p>
        </w:tc>
      </w:tr>
    </w:tbl>
    <w:p w14:paraId="19D4E322" w14:textId="6B4C7FE6" w:rsidR="002271F7" w:rsidRDefault="00073041" w:rsidP="00A66377">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Among the above</w:t>
      </w:r>
      <w:r w:rsidR="00397823">
        <w:rPr>
          <w:rFonts w:ascii="Times New Roman" w:eastAsiaTheme="minorEastAsia" w:hAnsi="Times New Roman" w:cs="Times New Roman"/>
          <w:lang w:val="en-GB" w:eastAsia="zh-CN"/>
        </w:rPr>
        <w:t xml:space="preserve"> conditions </w:t>
      </w:r>
      <w:r>
        <w:rPr>
          <w:rFonts w:ascii="Times New Roman" w:eastAsiaTheme="minorEastAsia" w:hAnsi="Times New Roman" w:cs="Times New Roman"/>
          <w:lang w:val="en-GB" w:eastAsia="zh-CN"/>
        </w:rPr>
        <w:t xml:space="preserve">to use the MUSIM gap kept solution, </w:t>
      </w:r>
      <w:r w:rsidR="00173C2F">
        <w:rPr>
          <w:rFonts w:ascii="Times New Roman" w:eastAsiaTheme="minorEastAsia" w:hAnsi="Times New Roman" w:cs="Times New Roman"/>
          <w:lang w:val="en-GB" w:eastAsia="zh-CN"/>
        </w:rPr>
        <w:t>P</w:t>
      </w:r>
      <w:r w:rsidR="005555F5">
        <w:rPr>
          <w:rFonts w:ascii="Times New Roman" w:eastAsiaTheme="minorEastAsia" w:hAnsi="Times New Roman" w:cs="Times New Roman"/>
          <w:lang w:val="en-GB" w:eastAsia="zh-CN"/>
        </w:rPr>
        <w:t>4</w:t>
      </w:r>
      <w:r w:rsidR="00C13366">
        <w:rPr>
          <w:rFonts w:ascii="Times New Roman" w:eastAsiaTheme="minorEastAsia" w:hAnsi="Times New Roman" w:cs="Times New Roman"/>
          <w:lang w:val="en-GB" w:eastAsia="zh-CN"/>
        </w:rPr>
        <w:t xml:space="preserve"> </w:t>
      </w:r>
      <w:r w:rsidR="005555F5">
        <w:rPr>
          <w:rFonts w:ascii="Times New Roman" w:eastAsiaTheme="minorEastAsia" w:hAnsi="Times New Roman" w:cs="Times New Roman"/>
          <w:lang w:val="en-GB" w:eastAsia="zh-CN"/>
        </w:rPr>
        <w:t xml:space="preserve">and P5 </w:t>
      </w:r>
      <w:r w:rsidR="00C13366">
        <w:rPr>
          <w:rFonts w:ascii="Times New Roman" w:eastAsiaTheme="minorEastAsia" w:hAnsi="Times New Roman" w:cs="Times New Roman"/>
          <w:lang w:val="en-GB" w:eastAsia="zh-CN"/>
        </w:rPr>
        <w:t>should be precluded firstly since</w:t>
      </w:r>
      <w:r w:rsidR="00173C2F">
        <w:rPr>
          <w:rFonts w:ascii="Times New Roman" w:eastAsiaTheme="minorEastAsia" w:hAnsi="Times New Roman" w:cs="Times New Roman"/>
          <w:lang w:val="en-GB" w:eastAsia="zh-CN"/>
        </w:rPr>
        <w:t xml:space="preserve"> UE is not allowed to report</w:t>
      </w:r>
      <w:r w:rsidR="00C13366">
        <w:rPr>
          <w:rFonts w:ascii="Times New Roman" w:eastAsiaTheme="minorEastAsia" w:hAnsi="Times New Roman" w:cs="Times New Roman"/>
          <w:lang w:val="en-GB" w:eastAsia="zh-CN"/>
        </w:rPr>
        <w:t xml:space="preserve"> the usage for MUSIM gaps</w:t>
      </w:r>
      <w:r w:rsidR="00F20F9C">
        <w:rPr>
          <w:rFonts w:ascii="Times New Roman" w:eastAsiaTheme="minorEastAsia" w:hAnsi="Times New Roman" w:cs="Times New Roman"/>
          <w:lang w:val="en-GB" w:eastAsia="zh-CN"/>
        </w:rPr>
        <w:t xml:space="preserve"> according to the agreements in </w:t>
      </w:r>
      <w:r w:rsidR="005555F5">
        <w:rPr>
          <w:rFonts w:ascii="Times New Roman" w:eastAsiaTheme="minorEastAsia" w:hAnsi="Times New Roman" w:cs="Times New Roman"/>
          <w:lang w:val="en-GB" w:eastAsia="zh-CN"/>
        </w:rPr>
        <w:t xml:space="preserve">previous </w:t>
      </w:r>
      <w:r w:rsidR="00F20F9C">
        <w:rPr>
          <w:rFonts w:ascii="Times New Roman" w:eastAsiaTheme="minorEastAsia" w:hAnsi="Times New Roman" w:cs="Times New Roman"/>
          <w:lang w:val="en-GB" w:eastAsia="zh-CN"/>
        </w:rPr>
        <w:t>meeting</w:t>
      </w:r>
      <w:r w:rsidR="00173C2F">
        <w:rPr>
          <w:rFonts w:ascii="Times New Roman" w:eastAsiaTheme="minorEastAsia" w:hAnsi="Times New Roman" w:cs="Times New Roman"/>
          <w:lang w:val="en-GB" w:eastAsia="zh-CN"/>
        </w:rPr>
        <w:t xml:space="preserve">, and </w:t>
      </w:r>
      <w:r w:rsidR="00C40596">
        <w:rPr>
          <w:rFonts w:ascii="Times New Roman" w:eastAsiaTheme="minorEastAsia" w:hAnsi="Times New Roman" w:cs="Times New Roman"/>
          <w:lang w:val="en-GB" w:eastAsia="zh-CN"/>
        </w:rPr>
        <w:t>then</w:t>
      </w:r>
      <w:r w:rsidR="00173C2F">
        <w:rPr>
          <w:rFonts w:ascii="Times New Roman" w:eastAsiaTheme="minorEastAsia" w:hAnsi="Times New Roman" w:cs="Times New Roman"/>
          <w:lang w:val="en-GB" w:eastAsia="zh-CN"/>
        </w:rPr>
        <w:t xml:space="preserve"> NW-A</w:t>
      </w:r>
      <w:r w:rsidR="00C40596">
        <w:rPr>
          <w:rFonts w:ascii="Times New Roman" w:eastAsiaTheme="minorEastAsia" w:hAnsi="Times New Roman" w:cs="Times New Roman"/>
          <w:lang w:val="en-GB" w:eastAsia="zh-CN"/>
        </w:rPr>
        <w:t xml:space="preserve"> will have no information on which MUSIM gap is used for MOs at the same frequency layer in P</w:t>
      </w:r>
      <w:r w:rsidR="005555F5">
        <w:rPr>
          <w:rFonts w:ascii="Times New Roman" w:eastAsiaTheme="minorEastAsia" w:hAnsi="Times New Roman" w:cs="Times New Roman"/>
          <w:lang w:val="en-GB" w:eastAsia="zh-CN"/>
        </w:rPr>
        <w:t>5</w:t>
      </w:r>
      <w:r w:rsidR="00C40596">
        <w:rPr>
          <w:rFonts w:ascii="Times New Roman" w:eastAsiaTheme="minorEastAsia" w:hAnsi="Times New Roman" w:cs="Times New Roman"/>
          <w:lang w:val="en-GB" w:eastAsia="zh-CN"/>
        </w:rPr>
        <w:t xml:space="preserve"> or which MUSIM gap is used for paging in P</w:t>
      </w:r>
      <w:r w:rsidR="005555F5">
        <w:rPr>
          <w:rFonts w:ascii="Times New Roman" w:eastAsiaTheme="minorEastAsia" w:hAnsi="Times New Roman" w:cs="Times New Roman"/>
          <w:lang w:val="en-GB" w:eastAsia="zh-CN"/>
        </w:rPr>
        <w:t>4</w:t>
      </w:r>
      <w:r w:rsidR="00C40596">
        <w:rPr>
          <w:rFonts w:ascii="Times New Roman" w:eastAsiaTheme="minorEastAsia" w:hAnsi="Times New Roman" w:cs="Times New Roman"/>
          <w:lang w:val="en-GB" w:eastAsia="zh-CN"/>
        </w:rPr>
        <w:t>.</w:t>
      </w:r>
      <w:r w:rsidR="003449CB">
        <w:rPr>
          <w:rFonts w:ascii="Times New Roman" w:eastAsiaTheme="minorEastAsia" w:hAnsi="Times New Roman" w:cs="Times New Roman"/>
          <w:lang w:val="en-GB" w:eastAsia="zh-CN"/>
        </w:rPr>
        <w:t xml:space="preserve"> </w:t>
      </w:r>
      <w:r w:rsidR="00F31D76">
        <w:rPr>
          <w:rFonts w:ascii="Times New Roman" w:eastAsiaTheme="minorEastAsia" w:hAnsi="Times New Roman" w:cs="Times New Roman"/>
          <w:lang w:val="en-GB" w:eastAsia="zh-CN"/>
        </w:rPr>
        <w:t>For P1 and P2, additional information needs to be requested by the UE to indicate whether keep solution is used to which MUSIM gaps.</w:t>
      </w:r>
      <w:r w:rsidR="00E604F6">
        <w:rPr>
          <w:rFonts w:ascii="Times New Roman" w:eastAsiaTheme="minorEastAsia" w:hAnsi="Times New Roman" w:cs="Times New Roman"/>
          <w:lang w:val="en-GB" w:eastAsia="zh-CN"/>
        </w:rPr>
        <w:t xml:space="preserve"> </w:t>
      </w:r>
      <w:r w:rsidR="000E4129">
        <w:rPr>
          <w:rFonts w:ascii="Times New Roman" w:eastAsiaTheme="minorEastAsia" w:hAnsi="Times New Roman" w:cs="Times New Roman"/>
          <w:lang w:val="en-GB" w:eastAsia="zh-CN"/>
        </w:rPr>
        <w:t>However, we already agreed to introduce priority indication and i</w:t>
      </w:r>
      <w:r w:rsidR="004864B8">
        <w:rPr>
          <w:rFonts w:ascii="Times New Roman" w:eastAsiaTheme="minorEastAsia" w:hAnsi="Times New Roman" w:cs="Times New Roman"/>
          <w:lang w:val="en-GB" w:eastAsia="zh-CN"/>
        </w:rPr>
        <w:t xml:space="preserve">t is better to </w:t>
      </w:r>
      <w:r w:rsidR="006D6D97">
        <w:rPr>
          <w:rFonts w:ascii="Times New Roman" w:eastAsiaTheme="minorEastAsia" w:hAnsi="Times New Roman" w:cs="Times New Roman"/>
          <w:lang w:val="en-GB" w:eastAsia="zh-CN"/>
        </w:rPr>
        <w:t>define</w:t>
      </w:r>
      <w:r w:rsidR="004864B8">
        <w:rPr>
          <w:rFonts w:ascii="Times New Roman" w:eastAsiaTheme="minorEastAsia" w:hAnsi="Times New Roman" w:cs="Times New Roman"/>
          <w:lang w:val="en-GB" w:eastAsia="zh-CN"/>
        </w:rPr>
        <w:t xml:space="preserve"> conditions based the existing priority information</w:t>
      </w:r>
      <w:r w:rsidR="002271F7">
        <w:rPr>
          <w:rFonts w:ascii="Times New Roman" w:eastAsiaTheme="minorEastAsia" w:hAnsi="Times New Roman" w:cs="Times New Roman"/>
          <w:lang w:val="en-GB" w:eastAsia="zh-CN"/>
        </w:rPr>
        <w:t xml:space="preserve"> in P6</w:t>
      </w:r>
      <w:r w:rsidR="004864B8">
        <w:rPr>
          <w:rFonts w:ascii="Times New Roman" w:eastAsiaTheme="minorEastAsia" w:hAnsi="Times New Roman" w:cs="Times New Roman"/>
          <w:lang w:val="en-GB" w:eastAsia="zh-CN"/>
        </w:rPr>
        <w:t xml:space="preserve">. </w:t>
      </w:r>
      <w:r w:rsidR="009B2B56">
        <w:rPr>
          <w:rFonts w:ascii="Times New Roman" w:eastAsiaTheme="minorEastAsia" w:hAnsi="Times New Roman" w:cs="Times New Roman"/>
          <w:lang w:val="en-GB" w:eastAsia="zh-CN"/>
        </w:rPr>
        <w:t>In our understanding,</w:t>
      </w:r>
      <w:r w:rsidR="007A246E">
        <w:rPr>
          <w:rFonts w:ascii="Times New Roman" w:eastAsiaTheme="minorEastAsia" w:hAnsi="Times New Roman" w:cs="Times New Roman"/>
          <w:lang w:val="en-GB" w:eastAsia="zh-CN"/>
        </w:rPr>
        <w:t xml:space="preserve"> the main use case for keep solution is </w:t>
      </w:r>
      <w:r w:rsidR="006D6D97">
        <w:rPr>
          <w:rFonts w:ascii="Times New Roman" w:eastAsiaTheme="minorEastAsia" w:hAnsi="Times New Roman" w:cs="Times New Roman"/>
          <w:lang w:val="en-GB" w:eastAsia="zh-CN"/>
        </w:rPr>
        <w:t xml:space="preserve">SSB measurement </w:t>
      </w:r>
      <w:r w:rsidR="007A246E">
        <w:rPr>
          <w:rFonts w:ascii="Times New Roman" w:eastAsiaTheme="minorEastAsia" w:hAnsi="Times New Roman" w:cs="Times New Roman"/>
          <w:lang w:val="en-GB" w:eastAsia="zh-CN"/>
        </w:rPr>
        <w:t>for AGC and paging, and</w:t>
      </w:r>
      <w:r w:rsidR="002271F7">
        <w:rPr>
          <w:rFonts w:ascii="Times New Roman" w:eastAsiaTheme="minorEastAsia" w:hAnsi="Times New Roman" w:cs="Times New Roman"/>
          <w:lang w:val="en-GB" w:eastAsia="zh-CN"/>
        </w:rPr>
        <w:t xml:space="preserve"> if separate MUSIM gaps are configured for AGC and paging, </w:t>
      </w:r>
      <w:r w:rsidR="009C5842">
        <w:rPr>
          <w:rFonts w:ascii="Times New Roman" w:eastAsiaTheme="minorEastAsia" w:hAnsi="Times New Roman" w:cs="Times New Roman"/>
          <w:lang w:val="en-GB" w:eastAsia="zh-CN"/>
        </w:rPr>
        <w:t>the same</w:t>
      </w:r>
      <w:r w:rsidR="002271F7">
        <w:rPr>
          <w:rFonts w:ascii="Times New Roman" w:eastAsiaTheme="minorEastAsia" w:hAnsi="Times New Roman" w:cs="Times New Roman"/>
          <w:lang w:val="en-GB" w:eastAsia="zh-CN"/>
        </w:rPr>
        <w:t xml:space="preserve"> priority can be used</w:t>
      </w:r>
      <w:r w:rsidR="007A246E">
        <w:rPr>
          <w:rFonts w:ascii="Times New Roman" w:eastAsiaTheme="minorEastAsia" w:hAnsi="Times New Roman" w:cs="Times New Roman"/>
          <w:lang w:val="en-GB" w:eastAsia="zh-CN"/>
        </w:rPr>
        <w:t xml:space="preserve">. </w:t>
      </w:r>
    </w:p>
    <w:p w14:paraId="420E8D40" w14:textId="1B0E942D" w:rsidR="009C5842" w:rsidRPr="0045688A" w:rsidRDefault="009C5842" w:rsidP="009C5842">
      <w:pPr>
        <w:jc w:val="both"/>
        <w:rPr>
          <w:rFonts w:ascii="Times New Roman" w:eastAsiaTheme="minorEastAsia" w:hAnsi="Times New Roman" w:cs="Times New Roman"/>
          <w:b/>
          <w:lang w:eastAsia="zh-CN"/>
        </w:rPr>
      </w:pPr>
      <w:r>
        <w:rPr>
          <w:rFonts w:ascii="Times New Roman" w:eastAsiaTheme="minorEastAsia" w:hAnsi="Times New Roman" w:cs="Times New Roman"/>
          <w:b/>
          <w:lang w:val="en-GB" w:eastAsia="zh-CN"/>
        </w:rPr>
        <w:t xml:space="preserve">Proposal </w:t>
      </w:r>
      <w:r w:rsidR="007C7E85">
        <w:rPr>
          <w:rFonts w:ascii="Times New Roman" w:eastAsiaTheme="minorEastAsia" w:hAnsi="Times New Roman" w:cs="Times New Roman"/>
          <w:b/>
          <w:lang w:val="en-GB" w:eastAsia="zh-CN"/>
        </w:rPr>
        <w:t>6</w:t>
      </w:r>
      <w:r w:rsidRPr="002B7F1D">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Support </w:t>
      </w:r>
      <w:r w:rsidRPr="0045688A">
        <w:rPr>
          <w:rFonts w:ascii="Times New Roman" w:eastAsiaTheme="minorEastAsia" w:hAnsi="Times New Roman" w:cs="Times New Roman"/>
          <w:b/>
          <w:lang w:val="en-GB" w:eastAsia="zh-CN"/>
        </w:rPr>
        <w:t>P6: Keep solution is used when these collided MUSIM gaps have the same priority</w:t>
      </w:r>
      <w:r>
        <w:rPr>
          <w:rFonts w:ascii="Times New Roman" w:eastAsiaTheme="minorEastAsia" w:hAnsi="Times New Roman" w:cs="Times New Roman"/>
          <w:b/>
          <w:lang w:val="en-GB" w:eastAsia="zh-CN"/>
        </w:rPr>
        <w:t>.</w:t>
      </w:r>
    </w:p>
    <w:p w14:paraId="06E4D5CC" w14:textId="2591865D" w:rsidR="00D06200" w:rsidRDefault="0022385A" w:rsidP="00A66377">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 xml:space="preserve">It is noticed that we did not reach any specific conclusion on whether </w:t>
      </w:r>
      <w:r w:rsidR="0016402E">
        <w:rPr>
          <w:rFonts w:ascii="Times New Roman" w:eastAsiaTheme="minorEastAsia" w:hAnsi="Times New Roman" w:cs="Times New Roman"/>
          <w:lang w:val="en-GB" w:eastAsia="zh-CN"/>
        </w:rPr>
        <w:t xml:space="preserve">multiple </w:t>
      </w:r>
      <w:r>
        <w:rPr>
          <w:rFonts w:ascii="Times New Roman" w:eastAsiaTheme="minorEastAsia" w:hAnsi="Times New Roman" w:cs="Times New Roman"/>
          <w:lang w:val="en-GB" w:eastAsia="zh-CN"/>
        </w:rPr>
        <w:t>periodic MUSIM gaps can be configured with the same priority</w:t>
      </w:r>
      <w:r w:rsidR="006C1E49">
        <w:rPr>
          <w:rFonts w:ascii="Times New Roman" w:eastAsiaTheme="minorEastAsia" w:hAnsi="Times New Roman" w:cs="Times New Roman"/>
          <w:lang w:val="en-GB" w:eastAsia="zh-CN"/>
        </w:rPr>
        <w:t xml:space="preserve">, but only </w:t>
      </w:r>
      <w:r w:rsidR="00C247F6">
        <w:rPr>
          <w:rFonts w:ascii="Times New Roman" w:eastAsiaTheme="minorEastAsia" w:hAnsi="Times New Roman" w:cs="Times New Roman"/>
          <w:lang w:val="en-GB" w:eastAsia="zh-CN"/>
        </w:rPr>
        <w:t>the agreement</w:t>
      </w:r>
      <w:r w:rsidR="00166BE4">
        <w:rPr>
          <w:rFonts w:ascii="Times New Roman" w:eastAsiaTheme="minorEastAsia" w:hAnsi="Times New Roman" w:cs="Times New Roman"/>
          <w:lang w:val="en-GB" w:eastAsia="zh-CN"/>
        </w:rPr>
        <w:t xml:space="preserve"> that</w:t>
      </w:r>
      <w:r w:rsidR="006C15EA">
        <w:rPr>
          <w:rFonts w:ascii="Times New Roman" w:eastAsiaTheme="minorEastAsia" w:hAnsi="Times New Roman" w:cs="Times New Roman"/>
          <w:lang w:val="en-GB" w:eastAsia="zh-CN"/>
        </w:rPr>
        <w:t xml:space="preserve"> “each periodic MUSIM gap can be assigned with a different priority”</w:t>
      </w:r>
      <w:r w:rsidR="00393329">
        <w:rPr>
          <w:rFonts w:ascii="Times New Roman" w:eastAsiaTheme="minorEastAsia" w:hAnsi="Times New Roman" w:cs="Times New Roman"/>
          <w:lang w:val="en-GB" w:eastAsia="zh-CN"/>
        </w:rPr>
        <w:t>.</w:t>
      </w:r>
      <w:r w:rsidR="007E3000">
        <w:rPr>
          <w:rFonts w:ascii="Times New Roman" w:eastAsiaTheme="minorEastAsia" w:hAnsi="Times New Roman" w:cs="Times New Roman"/>
          <w:lang w:val="en-GB" w:eastAsia="zh-CN"/>
        </w:rPr>
        <w:t xml:space="preserve"> </w:t>
      </w:r>
      <w:r w:rsidR="009C5842">
        <w:rPr>
          <w:rFonts w:ascii="Times New Roman" w:eastAsiaTheme="minorEastAsia" w:hAnsi="Times New Roman" w:cs="Times New Roman"/>
          <w:lang w:val="en-GB" w:eastAsia="zh-CN"/>
        </w:rPr>
        <w:t xml:space="preserve">If the above conditions for keep solution </w:t>
      </w:r>
      <w:r w:rsidR="000F4892">
        <w:rPr>
          <w:rFonts w:ascii="Times New Roman" w:eastAsiaTheme="minorEastAsia" w:hAnsi="Times New Roman" w:cs="Times New Roman"/>
          <w:lang w:val="en-GB" w:eastAsia="zh-CN"/>
        </w:rPr>
        <w:t>is agreed</w:t>
      </w:r>
      <w:r w:rsidR="00E45B1F">
        <w:rPr>
          <w:rFonts w:ascii="Times New Roman" w:eastAsiaTheme="minorEastAsia" w:hAnsi="Times New Roman" w:cs="Times New Roman"/>
          <w:lang w:val="en-GB" w:eastAsia="zh-CN"/>
        </w:rPr>
        <w:t>,</w:t>
      </w:r>
      <w:r w:rsidR="007E3000">
        <w:rPr>
          <w:rFonts w:ascii="Times New Roman" w:eastAsiaTheme="minorEastAsia" w:hAnsi="Times New Roman" w:cs="Times New Roman"/>
          <w:lang w:val="en-GB" w:eastAsia="zh-CN"/>
        </w:rPr>
        <w:t xml:space="preserve"> we think </w:t>
      </w:r>
      <w:r w:rsidR="00274888">
        <w:rPr>
          <w:rFonts w:ascii="Times New Roman" w:eastAsiaTheme="minorEastAsia" w:hAnsi="Times New Roman" w:cs="Times New Roman"/>
          <w:lang w:val="en-GB" w:eastAsia="zh-CN"/>
        </w:rPr>
        <w:t xml:space="preserve">up to two periodic MUSIM gaps with the same priority </w:t>
      </w:r>
      <w:r w:rsidR="00E45B1F">
        <w:rPr>
          <w:rFonts w:ascii="Times New Roman" w:eastAsiaTheme="minorEastAsia" w:hAnsi="Times New Roman" w:cs="Times New Roman"/>
          <w:lang w:val="en-GB" w:eastAsia="zh-CN"/>
        </w:rPr>
        <w:t>is</w:t>
      </w:r>
      <w:r w:rsidR="00A45F27">
        <w:rPr>
          <w:rFonts w:ascii="Times New Roman" w:eastAsiaTheme="minorEastAsia" w:hAnsi="Times New Roman" w:cs="Times New Roman"/>
          <w:lang w:val="en-GB" w:eastAsia="zh-CN"/>
        </w:rPr>
        <w:t xml:space="preserve"> sufficient</w:t>
      </w:r>
      <w:r w:rsidR="00274888">
        <w:rPr>
          <w:rFonts w:ascii="Times New Roman" w:eastAsiaTheme="minorEastAsia" w:hAnsi="Times New Roman" w:cs="Times New Roman"/>
          <w:lang w:val="en-GB" w:eastAsia="zh-CN"/>
        </w:rPr>
        <w:t xml:space="preserve">, and such </w:t>
      </w:r>
      <w:r w:rsidR="0078591D">
        <w:rPr>
          <w:rFonts w:ascii="Times New Roman" w:eastAsiaTheme="minorEastAsia" w:hAnsi="Times New Roman" w:cs="Times New Roman"/>
          <w:lang w:val="en-GB" w:eastAsia="zh-CN"/>
        </w:rPr>
        <w:t>configuration should also be informed to RAN2.</w:t>
      </w:r>
    </w:p>
    <w:p w14:paraId="47B61E94" w14:textId="60507FC6" w:rsidR="00D94814" w:rsidRDefault="00992A49" w:rsidP="00A66377">
      <w:pPr>
        <w:jc w:val="both"/>
        <w:rPr>
          <w:rFonts w:ascii="Times New Roman" w:eastAsiaTheme="minorEastAsia" w:hAnsi="Times New Roman" w:cs="Times New Roman"/>
          <w:lang w:val="en-GB" w:eastAsia="zh-CN"/>
        </w:rPr>
      </w:pPr>
      <w:r>
        <w:rPr>
          <w:rFonts w:ascii="Times New Roman" w:eastAsiaTheme="minorEastAsia" w:hAnsi="Times New Roman" w:cs="Times New Roman"/>
          <w:b/>
          <w:lang w:val="en-GB" w:eastAsia="zh-CN"/>
        </w:rPr>
        <w:t>Proposal</w:t>
      </w:r>
      <w:r w:rsidR="00B973A5">
        <w:rPr>
          <w:rFonts w:ascii="Times New Roman" w:eastAsiaTheme="minorEastAsia" w:hAnsi="Times New Roman" w:cs="Times New Roman"/>
          <w:b/>
          <w:lang w:val="en-GB" w:eastAsia="zh-CN"/>
        </w:rPr>
        <w:t xml:space="preserve"> </w:t>
      </w:r>
      <w:r w:rsidR="007C7E85">
        <w:rPr>
          <w:rFonts w:ascii="Times New Roman" w:eastAsiaTheme="minorEastAsia" w:hAnsi="Times New Roman" w:cs="Times New Roman"/>
          <w:b/>
          <w:lang w:val="en-GB" w:eastAsia="zh-CN"/>
        </w:rPr>
        <w:t>7</w:t>
      </w:r>
      <w:r>
        <w:rPr>
          <w:rFonts w:ascii="Times New Roman" w:eastAsiaTheme="minorEastAsia" w:hAnsi="Times New Roman" w:cs="Times New Roman"/>
          <w:b/>
          <w:lang w:val="en-GB" w:eastAsia="zh-CN"/>
        </w:rPr>
        <w:t>:</w:t>
      </w:r>
      <w:r w:rsidR="00737AEB">
        <w:rPr>
          <w:rFonts w:ascii="Times New Roman" w:eastAsiaTheme="minorEastAsia" w:hAnsi="Times New Roman" w:cs="Times New Roman"/>
          <w:b/>
          <w:lang w:val="en-GB" w:eastAsia="zh-CN"/>
        </w:rPr>
        <w:t xml:space="preserve"> </w:t>
      </w:r>
      <w:r w:rsidR="007E3000">
        <w:rPr>
          <w:rFonts w:ascii="Times New Roman" w:eastAsiaTheme="minorEastAsia" w:hAnsi="Times New Roman" w:cs="Times New Roman"/>
          <w:b/>
          <w:lang w:val="en-GB" w:eastAsia="zh-CN"/>
        </w:rPr>
        <w:t>Up t</w:t>
      </w:r>
      <w:r w:rsidR="00F5052C">
        <w:rPr>
          <w:rFonts w:ascii="Times New Roman" w:eastAsiaTheme="minorEastAsia" w:hAnsi="Times New Roman" w:cs="Times New Roman"/>
          <w:b/>
          <w:lang w:val="en-GB" w:eastAsia="zh-CN"/>
        </w:rPr>
        <w:t xml:space="preserve">wo periodic MUSIM gaps can be configured with the same priority </w:t>
      </w:r>
      <w:r w:rsidR="00737AEB">
        <w:rPr>
          <w:rFonts w:ascii="Times New Roman" w:eastAsiaTheme="minorEastAsia" w:hAnsi="Times New Roman" w:cs="Times New Roman"/>
          <w:b/>
          <w:lang w:val="en-GB" w:eastAsia="zh-CN"/>
        </w:rPr>
        <w:t>and</w:t>
      </w:r>
      <w:r w:rsidR="004864B8">
        <w:rPr>
          <w:rFonts w:ascii="Times New Roman" w:eastAsiaTheme="minorEastAsia" w:hAnsi="Times New Roman" w:cs="Times New Roman"/>
          <w:b/>
          <w:lang w:val="en-GB" w:eastAsia="zh-CN"/>
        </w:rPr>
        <w:t xml:space="preserve"> </w:t>
      </w:r>
      <w:r w:rsidR="00271482">
        <w:rPr>
          <w:rFonts w:ascii="Times New Roman" w:eastAsiaTheme="minorEastAsia" w:hAnsi="Times New Roman" w:cs="Times New Roman"/>
          <w:b/>
          <w:lang w:val="en-GB" w:eastAsia="zh-CN"/>
        </w:rPr>
        <w:t xml:space="preserve">inform such the configuration to </w:t>
      </w:r>
      <w:r w:rsidR="004864B8">
        <w:rPr>
          <w:rFonts w:ascii="Times New Roman" w:eastAsiaTheme="minorEastAsia" w:hAnsi="Times New Roman" w:cs="Times New Roman"/>
          <w:b/>
          <w:lang w:val="en-GB" w:eastAsia="zh-CN"/>
        </w:rPr>
        <w:t>RAN2</w:t>
      </w:r>
      <w:r w:rsidR="00E65CCF">
        <w:rPr>
          <w:rFonts w:ascii="Times New Roman" w:eastAsiaTheme="minorEastAsia" w:hAnsi="Times New Roman" w:cs="Times New Roman"/>
          <w:b/>
          <w:lang w:val="en-GB" w:eastAsia="zh-CN"/>
        </w:rPr>
        <w:t>.</w:t>
      </w:r>
    </w:p>
    <w:p w14:paraId="013EF4E6" w14:textId="39619F09" w:rsidR="00877F5E" w:rsidRPr="002B7F1D" w:rsidRDefault="00877F5E" w:rsidP="00076AC1">
      <w:pPr>
        <w:pStyle w:val="21"/>
        <w:rPr>
          <w:rFonts w:ascii="Times New Roman" w:hAnsi="Times New Roman"/>
        </w:rPr>
      </w:pPr>
      <w:r w:rsidRPr="002B7F1D">
        <w:rPr>
          <w:rFonts w:ascii="Times New Roman" w:hAnsi="Times New Roman"/>
        </w:rPr>
        <w:t>2.</w:t>
      </w:r>
      <w:r w:rsidR="006D1DD0" w:rsidRPr="002B7F1D">
        <w:rPr>
          <w:rFonts w:ascii="Times New Roman" w:hAnsi="Times New Roman"/>
        </w:rPr>
        <w:t>3</w:t>
      </w:r>
      <w:r w:rsidRPr="002B7F1D">
        <w:rPr>
          <w:rFonts w:ascii="Times New Roman" w:hAnsi="Times New Roman"/>
        </w:rPr>
        <w:tab/>
        <w:t xml:space="preserve">Collision between MUSIM and legacy gaps </w:t>
      </w:r>
    </w:p>
    <w:tbl>
      <w:tblPr>
        <w:tblStyle w:val="afc"/>
        <w:tblW w:w="0" w:type="auto"/>
        <w:tblLook w:val="04A0" w:firstRow="1" w:lastRow="0" w:firstColumn="1" w:lastColumn="0" w:noHBand="0" w:noVBand="1"/>
      </w:tblPr>
      <w:tblGrid>
        <w:gridCol w:w="9629"/>
      </w:tblGrid>
      <w:tr w:rsidR="00877F5E" w:rsidRPr="002B7F1D" w14:paraId="2D7FBB35" w14:textId="77777777" w:rsidTr="005E2A6E">
        <w:tc>
          <w:tcPr>
            <w:tcW w:w="9629" w:type="dxa"/>
          </w:tcPr>
          <w:p w14:paraId="0EB2D53C" w14:textId="77777777" w:rsidR="0051002A" w:rsidRPr="0051002A" w:rsidRDefault="0051002A" w:rsidP="0051002A">
            <w:pPr>
              <w:rPr>
                <w:rFonts w:ascii="Times New Roman" w:hAnsi="Times New Roman" w:cs="Times New Roman"/>
                <w:b/>
                <w:color w:val="0070C0"/>
                <w:sz w:val="18"/>
                <w:u w:val="single"/>
                <w:lang w:eastAsia="ko-KR"/>
              </w:rPr>
            </w:pPr>
            <w:r w:rsidRPr="0051002A">
              <w:rPr>
                <w:rFonts w:ascii="Times New Roman" w:hAnsi="Times New Roman" w:cs="Times New Roman"/>
                <w:b/>
                <w:color w:val="0070C0"/>
                <w:sz w:val="18"/>
                <w:u w:val="single"/>
                <w:lang w:eastAsia="ko-KR"/>
              </w:rPr>
              <w:t>Issue 2-3-2: Solutions for collision between MUSIM gap and Type-1 MG or gap configured without priority</w:t>
            </w:r>
          </w:p>
          <w:p w14:paraId="7DAB14BE" w14:textId="77777777" w:rsidR="0051002A" w:rsidRPr="0051002A" w:rsidRDefault="0051002A" w:rsidP="0051002A">
            <w:pPr>
              <w:pStyle w:val="aff4"/>
              <w:numPr>
                <w:ilvl w:val="0"/>
                <w:numId w:val="28"/>
              </w:numPr>
              <w:spacing w:after="120" w:line="240" w:lineRule="auto"/>
              <w:ind w:left="720"/>
              <w:rPr>
                <w:rFonts w:ascii="Times New Roman" w:eastAsia="宋体" w:hAnsi="Times New Roman" w:cs="Times New Roman"/>
                <w:sz w:val="18"/>
                <w:szCs w:val="24"/>
                <w:lang w:eastAsia="zh-CN"/>
              </w:rPr>
            </w:pPr>
            <w:r w:rsidRPr="0051002A">
              <w:rPr>
                <w:rFonts w:ascii="Times New Roman" w:eastAsia="宋体" w:hAnsi="Times New Roman" w:cs="Times New Roman"/>
                <w:sz w:val="18"/>
                <w:szCs w:val="24"/>
                <w:lang w:eastAsia="zh-CN"/>
              </w:rPr>
              <w:t>Proposals</w:t>
            </w:r>
          </w:p>
          <w:p w14:paraId="2747B4D6" w14:textId="77777777" w:rsidR="0051002A" w:rsidRPr="0051002A" w:rsidRDefault="0051002A" w:rsidP="0051002A">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51002A">
              <w:rPr>
                <w:rFonts w:ascii="Times New Roman" w:eastAsia="宋体" w:hAnsi="Times New Roman" w:cs="Times New Roman"/>
                <w:sz w:val="18"/>
                <w:szCs w:val="24"/>
                <w:lang w:val="en-US" w:eastAsia="zh-CN"/>
              </w:rPr>
              <w:t xml:space="preserve">P1: When a MUSIM gap collides with a legacy MG, requirements shall not apply if any one of the collided gaps is not assigned a priority. (vivo Apple </w:t>
            </w:r>
            <w:proofErr w:type="spellStart"/>
            <w:r w:rsidRPr="0051002A">
              <w:rPr>
                <w:rFonts w:ascii="Times New Roman" w:eastAsia="宋体" w:hAnsi="Times New Roman" w:cs="Times New Roman"/>
                <w:sz w:val="18"/>
                <w:szCs w:val="24"/>
                <w:lang w:val="en-US" w:eastAsia="zh-CN"/>
              </w:rPr>
              <w:t>xiaomi</w:t>
            </w:r>
            <w:proofErr w:type="spellEnd"/>
            <w:r w:rsidRPr="0051002A">
              <w:rPr>
                <w:rFonts w:ascii="Times New Roman" w:eastAsia="宋体" w:hAnsi="Times New Roman" w:cs="Times New Roman"/>
                <w:sz w:val="18"/>
                <w:szCs w:val="24"/>
                <w:lang w:val="en-US" w:eastAsia="zh-CN"/>
              </w:rPr>
              <w:t xml:space="preserve"> </w:t>
            </w:r>
            <w:proofErr w:type="spellStart"/>
            <w:r w:rsidRPr="0051002A">
              <w:rPr>
                <w:rFonts w:ascii="Times New Roman" w:eastAsia="宋体" w:hAnsi="Times New Roman" w:cs="Times New Roman"/>
                <w:sz w:val="18"/>
                <w:szCs w:val="24"/>
                <w:lang w:val="en-US" w:eastAsia="zh-CN"/>
              </w:rPr>
              <w:t>oppo</w:t>
            </w:r>
            <w:proofErr w:type="spellEnd"/>
            <w:r w:rsidRPr="0051002A">
              <w:rPr>
                <w:rFonts w:ascii="Times New Roman" w:eastAsia="宋体" w:hAnsi="Times New Roman" w:cs="Times New Roman"/>
                <w:sz w:val="18"/>
                <w:szCs w:val="24"/>
                <w:lang w:val="en-US" w:eastAsia="zh-CN"/>
              </w:rPr>
              <w:t>)</w:t>
            </w:r>
          </w:p>
          <w:p w14:paraId="35567D88" w14:textId="77777777" w:rsidR="0051002A" w:rsidRPr="0051002A" w:rsidRDefault="0051002A" w:rsidP="0051002A">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51002A">
              <w:rPr>
                <w:rFonts w:ascii="Times New Roman" w:eastAsia="宋体" w:hAnsi="Times New Roman" w:cs="Times New Roman"/>
                <w:sz w:val="18"/>
                <w:szCs w:val="24"/>
                <w:lang w:val="en-US" w:eastAsia="zh-CN"/>
              </w:rPr>
              <w:t>P2: No requirements apply if the two gaps are configured with same MGRP (Huawei Ericsson)</w:t>
            </w:r>
          </w:p>
          <w:p w14:paraId="603637EC" w14:textId="77777777" w:rsidR="0051002A" w:rsidRPr="0051002A" w:rsidRDefault="0051002A" w:rsidP="0051002A">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51002A">
              <w:rPr>
                <w:rFonts w:ascii="Times New Roman" w:eastAsia="宋体" w:hAnsi="Times New Roman" w:cs="Times New Roman"/>
                <w:sz w:val="18"/>
                <w:szCs w:val="24"/>
                <w:lang w:val="en-US" w:eastAsia="zh-CN"/>
              </w:rPr>
              <w:t>P3: RAN4 to prioritize the gap with longer MGRP for the following MUSIM collision scenarios: Any of the collision gaps is Type-1 MG; NW-A doesn’t configure a priority associated with any of the collision gaps. (Ericsson Huawei ZTE MTK)</w:t>
            </w:r>
          </w:p>
          <w:p w14:paraId="1B0C4D8D" w14:textId="77777777" w:rsidR="0051002A" w:rsidRPr="0051002A" w:rsidRDefault="0051002A" w:rsidP="0051002A">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51002A">
              <w:rPr>
                <w:rFonts w:ascii="Times New Roman" w:eastAsia="宋体" w:hAnsi="Times New Roman" w:cs="Times New Roman"/>
                <w:sz w:val="18"/>
                <w:szCs w:val="24"/>
                <w:lang w:val="en-US" w:eastAsia="zh-CN"/>
              </w:rPr>
              <w:t>P4: MUSIM gaps are assumed to have higher priority than a Type-1 MG when either MUSIM gaps or Type-1 MG (or both) are not assigned priorities by the network. (Qualcomm)</w:t>
            </w:r>
          </w:p>
          <w:p w14:paraId="4170B1EE" w14:textId="77777777" w:rsidR="0051002A" w:rsidRPr="0051002A" w:rsidRDefault="0051002A" w:rsidP="0051002A">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51002A">
              <w:rPr>
                <w:rFonts w:ascii="Times New Roman" w:eastAsia="宋体" w:hAnsi="Times New Roman" w:cs="Times New Roman"/>
                <w:sz w:val="18"/>
                <w:szCs w:val="24"/>
                <w:lang w:val="en-US" w:eastAsia="zh-CN"/>
              </w:rPr>
              <w:t>P5</w:t>
            </w:r>
            <w:r w:rsidRPr="0051002A">
              <w:rPr>
                <w:rFonts w:ascii="Times New Roman" w:eastAsia="宋体" w:hAnsi="Times New Roman" w:cs="Times New Roman" w:hint="eastAsia"/>
                <w:sz w:val="18"/>
                <w:szCs w:val="24"/>
                <w:lang w:val="en-US" w:eastAsia="zh-CN"/>
              </w:rPr>
              <w:t>:</w:t>
            </w:r>
            <w:r w:rsidRPr="0051002A">
              <w:rPr>
                <w:rFonts w:ascii="Times New Roman" w:eastAsia="宋体" w:hAnsi="Times New Roman" w:cs="Times New Roman"/>
                <w:sz w:val="18"/>
                <w:szCs w:val="24"/>
                <w:lang w:val="en-US" w:eastAsia="zh-CN"/>
              </w:rPr>
              <w:t xml:space="preserve"> Introduce priority for Type-1 MG when MUSIM gaps are configured when also having Type-1 measurement gaps allocated. (Nokia)</w:t>
            </w:r>
          </w:p>
          <w:p w14:paraId="21AAB8C9" w14:textId="40306934" w:rsidR="00877F5E" w:rsidRPr="0051002A" w:rsidRDefault="0051002A" w:rsidP="0051002A">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51002A">
              <w:rPr>
                <w:rFonts w:ascii="Times New Roman" w:eastAsia="宋体" w:hAnsi="Times New Roman" w:cs="Times New Roman"/>
                <w:sz w:val="18"/>
                <w:szCs w:val="24"/>
                <w:lang w:val="en-US" w:eastAsia="zh-CN"/>
              </w:rPr>
              <w:t>P6: T</w:t>
            </w:r>
            <w:r w:rsidRPr="0051002A">
              <w:rPr>
                <w:rFonts w:ascii="Times New Roman" w:eastAsia="宋体" w:hAnsi="Times New Roman" w:cs="Times New Roman" w:hint="eastAsia"/>
                <w:sz w:val="18"/>
                <w:szCs w:val="24"/>
                <w:lang w:val="en-US" w:eastAsia="zh-CN"/>
              </w:rPr>
              <w:t>he sharing rule solution could be considered.</w:t>
            </w:r>
            <w:r w:rsidRPr="0051002A">
              <w:rPr>
                <w:rFonts w:ascii="Times New Roman" w:eastAsia="宋体" w:hAnsi="Times New Roman" w:cs="Times New Roman"/>
                <w:sz w:val="18"/>
                <w:szCs w:val="24"/>
                <w:lang w:val="en-US" w:eastAsia="zh-CN"/>
              </w:rPr>
              <w:t xml:space="preserve"> (</w:t>
            </w:r>
            <w:proofErr w:type="spellStart"/>
            <w:r w:rsidRPr="0051002A">
              <w:rPr>
                <w:rFonts w:ascii="Times New Roman" w:eastAsia="宋体" w:hAnsi="Times New Roman" w:cs="Times New Roman"/>
                <w:sz w:val="18"/>
                <w:szCs w:val="24"/>
                <w:lang w:val="en-US" w:eastAsia="zh-CN"/>
              </w:rPr>
              <w:t>xiaomi</w:t>
            </w:r>
            <w:proofErr w:type="spellEnd"/>
            <w:r w:rsidRPr="0051002A">
              <w:rPr>
                <w:rFonts w:ascii="Times New Roman" w:eastAsia="宋体" w:hAnsi="Times New Roman" w:cs="Times New Roman"/>
                <w:sz w:val="18"/>
                <w:szCs w:val="24"/>
                <w:lang w:val="en-US" w:eastAsia="zh-CN"/>
              </w:rPr>
              <w:t>)</w:t>
            </w:r>
          </w:p>
        </w:tc>
      </w:tr>
    </w:tbl>
    <w:p w14:paraId="7173A8B2" w14:textId="2B342E3B" w:rsidR="001F2FB6" w:rsidRPr="008E425E" w:rsidRDefault="00B27165" w:rsidP="00777887">
      <w:pPr>
        <w:jc w:val="both"/>
        <w:rPr>
          <w:rFonts w:ascii="Times New Roman" w:eastAsiaTheme="minorEastAsia" w:hAnsi="Times New Roman" w:cs="Times New Roman"/>
          <w:lang w:val="en-GB" w:eastAsia="zh-CN"/>
        </w:rPr>
      </w:pPr>
      <w:r w:rsidRPr="00B27165">
        <w:rPr>
          <w:rFonts w:ascii="Times New Roman" w:eastAsiaTheme="minorEastAsia" w:hAnsi="Times New Roman" w:cs="Times New Roman"/>
          <w:lang w:val="en-GB" w:eastAsia="zh-CN"/>
        </w:rPr>
        <w:t>Priority</w:t>
      </w:r>
      <w:r>
        <w:rPr>
          <w:rFonts w:ascii="Times New Roman" w:eastAsiaTheme="minorEastAsia" w:hAnsi="Times New Roman" w:cs="Times New Roman"/>
          <w:lang w:val="en-GB" w:eastAsia="zh-CN"/>
        </w:rPr>
        <w:t xml:space="preserve"> solution</w:t>
      </w:r>
      <w:r w:rsidRPr="00B27165">
        <w:rPr>
          <w:rFonts w:ascii="Times New Roman" w:eastAsiaTheme="minorEastAsia" w:hAnsi="Times New Roman" w:cs="Times New Roman"/>
          <w:lang w:val="en-GB" w:eastAsia="zh-CN"/>
        </w:rPr>
        <w:t xml:space="preserve"> is reused to solve collisions between MUSIM gap and Type -2 MG.</w:t>
      </w:r>
      <w:r w:rsidR="007D1555">
        <w:rPr>
          <w:rFonts w:ascii="Times New Roman" w:eastAsiaTheme="minorEastAsia" w:hAnsi="Times New Roman" w:cs="Times New Roman"/>
          <w:lang w:val="en-GB" w:eastAsia="zh-CN"/>
        </w:rPr>
        <w:t xml:space="preserve"> </w:t>
      </w:r>
      <w:r w:rsidR="001F2FB6" w:rsidRPr="008E425E">
        <w:rPr>
          <w:rFonts w:ascii="Times New Roman" w:eastAsiaTheme="minorEastAsia" w:hAnsi="Times New Roman" w:cs="Times New Roman"/>
          <w:lang w:val="en-GB" w:eastAsia="zh-CN"/>
        </w:rPr>
        <w:t xml:space="preserve">The collision between MUSIM gap and Type-1 MG or gap configured without priority </w:t>
      </w:r>
      <w:r w:rsidR="007D1555">
        <w:rPr>
          <w:rFonts w:ascii="Times New Roman" w:eastAsiaTheme="minorEastAsia" w:hAnsi="Times New Roman" w:cs="Times New Roman"/>
          <w:lang w:val="en-GB" w:eastAsia="zh-CN"/>
        </w:rPr>
        <w:t xml:space="preserve">will be further discussed in this meeting. In our view, it </w:t>
      </w:r>
      <w:r w:rsidR="00CD5B99" w:rsidRPr="008E425E">
        <w:rPr>
          <w:rFonts w:ascii="Times New Roman" w:eastAsiaTheme="minorEastAsia" w:hAnsi="Times New Roman" w:cs="Times New Roman"/>
          <w:lang w:val="en-GB" w:eastAsia="zh-CN"/>
        </w:rPr>
        <w:t xml:space="preserve">is an incorrect configuration, and </w:t>
      </w:r>
      <w:r w:rsidR="001F2FB6" w:rsidRPr="008E425E">
        <w:rPr>
          <w:rFonts w:ascii="Times New Roman" w:eastAsiaTheme="minorEastAsia" w:hAnsi="Times New Roman" w:cs="Times New Roman"/>
          <w:lang w:val="en-GB" w:eastAsia="zh-CN"/>
        </w:rPr>
        <w:t xml:space="preserve">can be </w:t>
      </w:r>
      <w:r w:rsidR="008051CA" w:rsidRPr="008E425E">
        <w:rPr>
          <w:rFonts w:ascii="Times New Roman" w:eastAsiaTheme="minorEastAsia" w:hAnsi="Times New Roman" w:cs="Times New Roman"/>
          <w:lang w:val="en-GB" w:eastAsia="zh-CN"/>
        </w:rPr>
        <w:t>avoided</w:t>
      </w:r>
      <w:r w:rsidR="001F2FB6" w:rsidRPr="008E425E">
        <w:rPr>
          <w:rFonts w:ascii="Times New Roman" w:eastAsiaTheme="minorEastAsia" w:hAnsi="Times New Roman" w:cs="Times New Roman"/>
          <w:lang w:val="en-GB" w:eastAsia="zh-CN"/>
        </w:rPr>
        <w:t xml:space="preserve"> by implementation. </w:t>
      </w:r>
      <w:r w:rsidR="008051CA" w:rsidRPr="008E425E">
        <w:rPr>
          <w:rFonts w:ascii="Times New Roman" w:eastAsiaTheme="minorEastAsia" w:hAnsi="Times New Roman" w:cs="Times New Roman"/>
          <w:lang w:val="en-GB" w:eastAsia="zh-CN"/>
        </w:rPr>
        <w:t>For</w:t>
      </w:r>
      <w:r w:rsidR="00F779DD" w:rsidRPr="008E425E">
        <w:rPr>
          <w:rFonts w:ascii="Times New Roman" w:eastAsiaTheme="minorEastAsia" w:hAnsi="Times New Roman" w:cs="Times New Roman"/>
          <w:lang w:val="en-GB" w:eastAsia="zh-CN"/>
        </w:rPr>
        <w:t xml:space="preserve"> example, when receiving MUSIM gap request colliding with legacy MG for NW-A, NW-A could either reject the MUSIM gap configuration or reconfigure MG with priority for NW-A. </w:t>
      </w:r>
      <w:r w:rsidR="00C06A7E" w:rsidRPr="008E425E">
        <w:rPr>
          <w:rFonts w:ascii="Times New Roman" w:eastAsiaTheme="minorEastAsia" w:hAnsi="Times New Roman" w:cs="Times New Roman"/>
          <w:lang w:eastAsia="zh-CN"/>
        </w:rPr>
        <w:t>Rel-18 MG enhancement WI also discussed Type-1 MG but no consensus</w:t>
      </w:r>
      <w:r w:rsidR="00170183" w:rsidRPr="008E425E">
        <w:rPr>
          <w:rFonts w:ascii="Times New Roman" w:eastAsiaTheme="minorEastAsia" w:hAnsi="Times New Roman" w:cs="Times New Roman"/>
          <w:lang w:eastAsia="zh-CN"/>
        </w:rPr>
        <w:t xml:space="preserve"> is</w:t>
      </w:r>
      <w:r w:rsidR="00C06A7E" w:rsidRPr="008E425E">
        <w:rPr>
          <w:rFonts w:ascii="Times New Roman" w:eastAsiaTheme="minorEastAsia" w:hAnsi="Times New Roman" w:cs="Times New Roman"/>
          <w:lang w:eastAsia="zh-CN"/>
        </w:rPr>
        <w:t xml:space="preserve"> reached.</w:t>
      </w:r>
      <w:r w:rsidR="00F112C4" w:rsidRPr="008E425E">
        <w:rPr>
          <w:rFonts w:ascii="Times New Roman" w:eastAsiaTheme="minorEastAsia" w:hAnsi="Times New Roman" w:cs="Times New Roman"/>
          <w:lang w:eastAsia="zh-CN"/>
        </w:rPr>
        <w:t xml:space="preserve"> </w:t>
      </w:r>
      <w:r w:rsidR="00FF1C77" w:rsidRPr="008E425E">
        <w:rPr>
          <w:rFonts w:ascii="Times New Roman" w:eastAsiaTheme="minorEastAsia" w:hAnsi="Times New Roman" w:cs="Times New Roman"/>
          <w:lang w:eastAsia="zh-CN"/>
        </w:rPr>
        <w:t>If priority information is agreed to be introduced for Type-1 MG, the same solution could apply.</w:t>
      </w:r>
      <w:r w:rsidR="007643B3" w:rsidRPr="008E425E">
        <w:rPr>
          <w:rFonts w:ascii="Times New Roman" w:eastAsiaTheme="minorEastAsia" w:hAnsi="Times New Roman" w:cs="Times New Roman"/>
          <w:lang w:eastAsia="zh-CN"/>
        </w:rPr>
        <w:t xml:space="preserve"> Otherwise, we prefer to leave no requirement for such the corner case. </w:t>
      </w:r>
      <w:r w:rsidR="00FF1C77" w:rsidRPr="008E425E">
        <w:rPr>
          <w:rFonts w:ascii="Times New Roman" w:eastAsiaTheme="minorEastAsia" w:hAnsi="Times New Roman" w:cs="Times New Roman"/>
          <w:lang w:eastAsia="zh-CN"/>
        </w:rPr>
        <w:t xml:space="preserve">  </w:t>
      </w:r>
    </w:p>
    <w:p w14:paraId="7411E610" w14:textId="2BA3801A" w:rsidR="00877F5E" w:rsidRPr="00C11C3E" w:rsidRDefault="00877F5E" w:rsidP="00877F5E">
      <w:pPr>
        <w:rPr>
          <w:rFonts w:ascii="Times New Roman" w:eastAsiaTheme="minorEastAsia" w:hAnsi="Times New Roman" w:cs="Times New Roman"/>
          <w:b/>
          <w:lang w:val="en-GB" w:eastAsia="zh-CN"/>
        </w:rPr>
      </w:pPr>
      <w:r w:rsidRPr="008E425E">
        <w:rPr>
          <w:rFonts w:ascii="Times New Roman" w:eastAsiaTheme="minorEastAsia" w:hAnsi="Times New Roman" w:cs="Times New Roman"/>
          <w:b/>
          <w:lang w:val="en-GB" w:eastAsia="zh-CN"/>
        </w:rPr>
        <w:t>Proposal</w:t>
      </w:r>
      <w:r w:rsidR="0051002A">
        <w:rPr>
          <w:rFonts w:ascii="Times New Roman" w:eastAsiaTheme="minorEastAsia" w:hAnsi="Times New Roman" w:cs="Times New Roman"/>
          <w:b/>
          <w:lang w:val="en-GB" w:eastAsia="zh-CN"/>
        </w:rPr>
        <w:t xml:space="preserve"> </w:t>
      </w:r>
      <w:r w:rsidR="007C7E85">
        <w:rPr>
          <w:rFonts w:ascii="Times New Roman" w:eastAsiaTheme="minorEastAsia" w:hAnsi="Times New Roman" w:cs="Times New Roman"/>
          <w:b/>
          <w:lang w:val="en-GB" w:eastAsia="zh-CN"/>
        </w:rPr>
        <w:t>8</w:t>
      </w:r>
      <w:r w:rsidRPr="008E425E">
        <w:rPr>
          <w:rFonts w:ascii="Times New Roman" w:eastAsiaTheme="minorEastAsia" w:hAnsi="Times New Roman" w:cs="Times New Roman"/>
          <w:b/>
          <w:lang w:val="en-GB" w:eastAsia="zh-CN"/>
        </w:rPr>
        <w:t xml:space="preserve">: </w:t>
      </w:r>
      <w:r w:rsidR="00C11C3E" w:rsidRPr="008E425E">
        <w:rPr>
          <w:rFonts w:ascii="Times New Roman" w:eastAsiaTheme="minorEastAsia" w:hAnsi="Times New Roman" w:cs="Times New Roman"/>
          <w:b/>
          <w:lang w:val="en-GB" w:eastAsia="zh-CN"/>
        </w:rPr>
        <w:t xml:space="preserve">When a MUSIM gap collides with a legacy </w:t>
      </w:r>
      <w:r w:rsidR="007D1555">
        <w:rPr>
          <w:rFonts w:ascii="Times New Roman" w:eastAsiaTheme="minorEastAsia" w:hAnsi="Times New Roman" w:cs="Times New Roman"/>
          <w:b/>
          <w:lang w:val="en-GB" w:eastAsia="zh-CN"/>
        </w:rPr>
        <w:t>gap without priority</w:t>
      </w:r>
      <w:r w:rsidR="00C11C3E" w:rsidRPr="008E425E">
        <w:rPr>
          <w:rFonts w:ascii="Times New Roman" w:eastAsiaTheme="minorEastAsia" w:hAnsi="Times New Roman" w:cs="Times New Roman"/>
          <w:b/>
          <w:lang w:val="en-GB" w:eastAsia="zh-CN"/>
        </w:rPr>
        <w:t>, requirements shall not apply.</w:t>
      </w:r>
      <w:r w:rsidRPr="002B7F1D">
        <w:rPr>
          <w:rFonts w:ascii="Times New Roman" w:eastAsiaTheme="minorEastAsia" w:hAnsi="Times New Roman" w:cs="Times New Roman"/>
          <w:b/>
          <w:lang w:val="en-GB" w:eastAsia="zh-CN"/>
        </w:rPr>
        <w:t xml:space="preserve">  </w:t>
      </w:r>
    </w:p>
    <w:p w14:paraId="2CA62C39" w14:textId="466360AF" w:rsidR="005C5559" w:rsidRPr="002B7F1D" w:rsidRDefault="005C5559" w:rsidP="004338CA">
      <w:pPr>
        <w:pStyle w:val="21"/>
        <w:rPr>
          <w:rFonts w:ascii="Times New Roman" w:hAnsi="Times New Roman"/>
        </w:rPr>
      </w:pPr>
      <w:r w:rsidRPr="002B7F1D">
        <w:rPr>
          <w:rFonts w:ascii="Times New Roman" w:hAnsi="Times New Roman"/>
        </w:rPr>
        <w:t>2.3</w:t>
      </w:r>
      <w:r w:rsidRPr="002B7F1D">
        <w:rPr>
          <w:rFonts w:ascii="Times New Roman" w:hAnsi="Times New Roman"/>
        </w:rPr>
        <w:tab/>
        <w:t>Collision between MUSIM gaps and other signal</w:t>
      </w:r>
      <w:r w:rsidR="00BC6528" w:rsidRPr="002B7F1D">
        <w:rPr>
          <w:rFonts w:ascii="Times New Roman" w:hAnsi="Times New Roman"/>
        </w:rPr>
        <w:t>s</w:t>
      </w:r>
      <w:r w:rsidRPr="002B7F1D">
        <w:rPr>
          <w:rFonts w:ascii="Times New Roman" w:hAnsi="Times New Roman"/>
          <w:b/>
          <w:lang w:eastAsia="zh-CN"/>
        </w:rPr>
        <w:t xml:space="preserve"> </w:t>
      </w:r>
    </w:p>
    <w:tbl>
      <w:tblPr>
        <w:tblStyle w:val="afc"/>
        <w:tblW w:w="0" w:type="auto"/>
        <w:tblLook w:val="04A0" w:firstRow="1" w:lastRow="0" w:firstColumn="1" w:lastColumn="0" w:noHBand="0" w:noVBand="1"/>
      </w:tblPr>
      <w:tblGrid>
        <w:gridCol w:w="9629"/>
      </w:tblGrid>
      <w:tr w:rsidR="00EA3A83" w:rsidRPr="002B7F1D" w14:paraId="658DE709" w14:textId="77777777" w:rsidTr="00EA3A83">
        <w:tc>
          <w:tcPr>
            <w:tcW w:w="9629" w:type="dxa"/>
          </w:tcPr>
          <w:p w14:paraId="018AD790" w14:textId="77777777" w:rsidR="00BC7CC4" w:rsidRPr="00BC7CC4" w:rsidRDefault="00BC7CC4" w:rsidP="00BC7CC4">
            <w:pPr>
              <w:rPr>
                <w:rFonts w:ascii="Times New Roman" w:hAnsi="Times New Roman" w:cs="Times New Roman"/>
                <w:b/>
                <w:color w:val="0070C0"/>
                <w:sz w:val="18"/>
                <w:u w:val="single"/>
                <w:lang w:eastAsia="ko-KR"/>
              </w:rPr>
            </w:pPr>
            <w:r w:rsidRPr="00BC7CC4">
              <w:rPr>
                <w:rFonts w:ascii="Times New Roman" w:hAnsi="Times New Roman" w:cs="Times New Roman"/>
                <w:b/>
                <w:color w:val="0070C0"/>
                <w:sz w:val="18"/>
                <w:u w:val="single"/>
                <w:lang w:eastAsia="ko-KR"/>
              </w:rPr>
              <w:t>Issue 2-4-3: Collision between SMTC and MUSIM gaps for handover and Scell activation</w:t>
            </w:r>
          </w:p>
          <w:p w14:paraId="467C5BD2" w14:textId="77777777" w:rsidR="00BC7CC4" w:rsidRPr="00BC7CC4" w:rsidRDefault="00BC7CC4" w:rsidP="00BC7CC4">
            <w:pPr>
              <w:pStyle w:val="aff4"/>
              <w:numPr>
                <w:ilvl w:val="0"/>
                <w:numId w:val="28"/>
              </w:numPr>
              <w:spacing w:after="120" w:line="240" w:lineRule="auto"/>
              <w:ind w:left="720"/>
              <w:rPr>
                <w:rFonts w:ascii="Times New Roman" w:eastAsia="宋体" w:hAnsi="Times New Roman" w:cs="Times New Roman"/>
                <w:sz w:val="18"/>
                <w:szCs w:val="24"/>
                <w:lang w:eastAsia="zh-CN"/>
              </w:rPr>
            </w:pPr>
            <w:r w:rsidRPr="00BC7CC4">
              <w:rPr>
                <w:rFonts w:ascii="Times New Roman" w:eastAsia="宋体" w:hAnsi="Times New Roman" w:cs="Times New Roman"/>
                <w:sz w:val="18"/>
                <w:szCs w:val="24"/>
                <w:lang w:eastAsia="zh-CN"/>
              </w:rPr>
              <w:t>Proposals</w:t>
            </w:r>
          </w:p>
          <w:p w14:paraId="2BDB5D16" w14:textId="77777777" w:rsidR="00BC7CC4" w:rsidRPr="00BC7CC4" w:rsidRDefault="00BC7CC4" w:rsidP="00BC7CC4">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BC7CC4">
              <w:rPr>
                <w:rFonts w:ascii="Times New Roman" w:eastAsia="宋体" w:hAnsi="Times New Roman" w:cs="Times New Roman"/>
                <w:sz w:val="18"/>
                <w:szCs w:val="24"/>
                <w:lang w:val="en-US" w:eastAsia="zh-CN"/>
              </w:rPr>
              <w:t xml:space="preserve">P1: Collisions between other RRM procedures and MUSIM gaps are handled in the same way as collisions between RRM procedures and legacy MG, i.e., no special handling solution is defined. (Qualcomm MTK </w:t>
            </w:r>
            <w:proofErr w:type="spellStart"/>
            <w:r w:rsidRPr="00BC7CC4">
              <w:rPr>
                <w:rFonts w:ascii="Times New Roman" w:eastAsia="宋体" w:hAnsi="Times New Roman" w:cs="Times New Roman"/>
                <w:sz w:val="18"/>
                <w:szCs w:val="24"/>
                <w:lang w:val="en-US" w:eastAsia="zh-CN"/>
              </w:rPr>
              <w:t>xiaomi</w:t>
            </w:r>
            <w:proofErr w:type="spellEnd"/>
            <w:r w:rsidRPr="00BC7CC4">
              <w:rPr>
                <w:rFonts w:ascii="Times New Roman" w:eastAsia="宋体" w:hAnsi="Times New Roman" w:cs="Times New Roman"/>
                <w:sz w:val="18"/>
                <w:szCs w:val="24"/>
                <w:lang w:val="en-US" w:eastAsia="zh-CN"/>
              </w:rPr>
              <w:t xml:space="preserve"> Huawei Nokia vivo oppo)</w:t>
            </w:r>
          </w:p>
          <w:p w14:paraId="198ED31C" w14:textId="77777777" w:rsidR="00BC7CC4" w:rsidRPr="00BC7CC4" w:rsidRDefault="00BC7CC4" w:rsidP="00BC7CC4">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BC7CC4">
              <w:rPr>
                <w:rFonts w:ascii="Times New Roman" w:eastAsia="宋体" w:hAnsi="Times New Roman" w:cs="Times New Roman"/>
                <w:sz w:val="18"/>
                <w:szCs w:val="24"/>
                <w:lang w:val="en-US" w:eastAsia="zh-CN"/>
              </w:rPr>
              <w:t xml:space="preserve">P2: RAN4 to define requirements for the collision between MUSIM gaps with Handover, </w:t>
            </w:r>
            <w:proofErr w:type="spellStart"/>
            <w:r w:rsidRPr="00BC7CC4">
              <w:rPr>
                <w:rFonts w:ascii="Times New Roman" w:eastAsia="宋体" w:hAnsi="Times New Roman" w:cs="Times New Roman"/>
                <w:sz w:val="18"/>
                <w:szCs w:val="24"/>
                <w:lang w:val="en-US" w:eastAsia="zh-CN"/>
              </w:rPr>
              <w:t>Scell</w:t>
            </w:r>
            <w:proofErr w:type="spellEnd"/>
            <w:r w:rsidRPr="00BC7CC4">
              <w:rPr>
                <w:rFonts w:ascii="Times New Roman" w:eastAsia="宋体" w:hAnsi="Times New Roman" w:cs="Times New Roman"/>
                <w:sz w:val="18"/>
                <w:szCs w:val="24"/>
                <w:lang w:val="en-US" w:eastAsia="zh-CN"/>
              </w:rPr>
              <w:t xml:space="preserve"> activation and SI update. When NW-A’s RS resources for one-shot RRM procedure (Handover, </w:t>
            </w:r>
            <w:proofErr w:type="spellStart"/>
            <w:r w:rsidRPr="00BC7CC4">
              <w:rPr>
                <w:rFonts w:ascii="Times New Roman" w:eastAsia="宋体" w:hAnsi="Times New Roman" w:cs="Times New Roman"/>
                <w:sz w:val="18"/>
                <w:szCs w:val="24"/>
                <w:lang w:val="en-US" w:eastAsia="zh-CN"/>
              </w:rPr>
              <w:t>Scell</w:t>
            </w:r>
            <w:proofErr w:type="spellEnd"/>
            <w:r w:rsidRPr="00BC7CC4">
              <w:rPr>
                <w:rFonts w:ascii="Times New Roman" w:eastAsia="宋体" w:hAnsi="Times New Roman" w:cs="Times New Roman"/>
                <w:sz w:val="18"/>
                <w:szCs w:val="24"/>
                <w:lang w:val="en-US" w:eastAsia="zh-CN"/>
              </w:rPr>
              <w:t xml:space="preserve"> activation, SI update) collide with MUSIM gaps, MUSIM gaps should have lower priority; Periodic paging monitoring or one-shot </w:t>
            </w:r>
            <w:r w:rsidRPr="00BC7CC4">
              <w:rPr>
                <w:rFonts w:ascii="Times New Roman" w:eastAsia="宋体" w:hAnsi="Times New Roman" w:cs="Times New Roman"/>
                <w:sz w:val="18"/>
                <w:szCs w:val="24"/>
                <w:lang w:val="en-US" w:eastAsia="zh-CN"/>
              </w:rPr>
              <w:lastRenderedPageBreak/>
              <w:t>procedure in NW-B Idle mode, such as On-demand SI reading have higher priority than Measurements procedures for both NW-A and NW-B (Ericsson)</w:t>
            </w:r>
          </w:p>
          <w:p w14:paraId="1745A2E7" w14:textId="77777777" w:rsidR="00BC7CC4" w:rsidRPr="00BC7CC4" w:rsidRDefault="00BC7CC4" w:rsidP="00BC7CC4">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BC7CC4">
              <w:rPr>
                <w:rFonts w:ascii="Times New Roman" w:eastAsia="宋体" w:hAnsi="Times New Roman" w:cs="Times New Roman"/>
                <w:sz w:val="18"/>
                <w:szCs w:val="24"/>
                <w:lang w:val="en-US" w:eastAsia="zh-CN"/>
              </w:rPr>
              <w:t xml:space="preserve">P3: When NW-A’s uplink signals for one-shot RRM </w:t>
            </w:r>
            <w:proofErr w:type="gramStart"/>
            <w:r w:rsidRPr="00BC7CC4">
              <w:rPr>
                <w:rFonts w:ascii="Times New Roman" w:eastAsia="宋体" w:hAnsi="Times New Roman" w:cs="Times New Roman"/>
                <w:sz w:val="18"/>
                <w:szCs w:val="24"/>
                <w:lang w:val="en-US" w:eastAsia="zh-CN"/>
              </w:rPr>
              <w:t>procedure(</w:t>
            </w:r>
            <w:proofErr w:type="gramEnd"/>
            <w:r w:rsidRPr="00BC7CC4">
              <w:rPr>
                <w:rFonts w:ascii="Times New Roman" w:eastAsia="宋体" w:hAnsi="Times New Roman" w:cs="Times New Roman"/>
                <w:sz w:val="18"/>
                <w:szCs w:val="24"/>
                <w:lang w:val="en-US" w:eastAsia="zh-CN"/>
              </w:rPr>
              <w:t xml:space="preserve">Handover, </w:t>
            </w:r>
            <w:proofErr w:type="spellStart"/>
            <w:r w:rsidRPr="00BC7CC4">
              <w:rPr>
                <w:rFonts w:ascii="Times New Roman" w:eastAsia="宋体" w:hAnsi="Times New Roman" w:cs="Times New Roman"/>
                <w:sz w:val="18"/>
                <w:szCs w:val="24"/>
                <w:lang w:val="en-US" w:eastAsia="zh-CN"/>
              </w:rPr>
              <w:t>Scell</w:t>
            </w:r>
            <w:proofErr w:type="spellEnd"/>
            <w:r w:rsidRPr="00BC7CC4">
              <w:rPr>
                <w:rFonts w:ascii="Times New Roman" w:eastAsia="宋体" w:hAnsi="Times New Roman" w:cs="Times New Roman"/>
                <w:sz w:val="18"/>
                <w:szCs w:val="24"/>
                <w:lang w:val="en-US" w:eastAsia="zh-CN"/>
              </w:rPr>
              <w:t xml:space="preserve"> activation) collide with MUSIM gaps, MUSIM gaps should have lower priority, such as NW-A’s PRACH and CSI-RS reporting for </w:t>
            </w:r>
            <w:proofErr w:type="spellStart"/>
            <w:r w:rsidRPr="00BC7CC4">
              <w:rPr>
                <w:rFonts w:ascii="Times New Roman" w:eastAsia="宋体" w:hAnsi="Times New Roman" w:cs="Times New Roman"/>
                <w:sz w:val="18"/>
                <w:szCs w:val="24"/>
                <w:lang w:val="en-US" w:eastAsia="zh-CN"/>
              </w:rPr>
              <w:t>Scell</w:t>
            </w:r>
            <w:proofErr w:type="spellEnd"/>
            <w:r w:rsidRPr="00BC7CC4">
              <w:rPr>
                <w:rFonts w:ascii="Times New Roman" w:eastAsia="宋体" w:hAnsi="Times New Roman" w:cs="Times New Roman"/>
                <w:sz w:val="18"/>
                <w:szCs w:val="24"/>
                <w:lang w:val="en-US" w:eastAsia="zh-CN"/>
              </w:rPr>
              <w:t xml:space="preserve"> activation should be prioritized. (Ericsson)</w:t>
            </w:r>
          </w:p>
          <w:p w14:paraId="4C57F63A" w14:textId="0815DF1D" w:rsidR="00324798" w:rsidRPr="00BC7CC4" w:rsidRDefault="00BC7CC4" w:rsidP="00BC7CC4">
            <w:pPr>
              <w:pStyle w:val="aff4"/>
              <w:numPr>
                <w:ilvl w:val="1"/>
                <w:numId w:val="28"/>
              </w:numPr>
              <w:spacing w:after="120" w:line="240" w:lineRule="auto"/>
              <w:ind w:left="1440"/>
              <w:rPr>
                <w:rFonts w:ascii="Times New Roman" w:eastAsia="宋体" w:hAnsi="Times New Roman" w:cs="Times New Roman"/>
                <w:sz w:val="18"/>
                <w:szCs w:val="24"/>
                <w:lang w:val="en-US" w:eastAsia="zh-CN"/>
              </w:rPr>
            </w:pPr>
            <w:r w:rsidRPr="00BC7CC4">
              <w:rPr>
                <w:rFonts w:ascii="Times New Roman" w:eastAsia="宋体" w:hAnsi="Times New Roman" w:cs="Times New Roman"/>
                <w:sz w:val="18"/>
                <w:szCs w:val="24"/>
                <w:lang w:val="en-US" w:eastAsia="zh-CN"/>
              </w:rPr>
              <w:t xml:space="preserve">P4: Add a high-level clarification in RAN4 spec that during one-shot procedure such as </w:t>
            </w:r>
            <w:proofErr w:type="spellStart"/>
            <w:r w:rsidRPr="00BC7CC4">
              <w:rPr>
                <w:rFonts w:ascii="Times New Roman" w:eastAsia="宋体" w:hAnsi="Times New Roman" w:cs="Times New Roman"/>
                <w:sz w:val="18"/>
                <w:szCs w:val="24"/>
                <w:lang w:val="en-US" w:eastAsia="zh-CN"/>
              </w:rPr>
              <w:t>Scell</w:t>
            </w:r>
            <w:proofErr w:type="spellEnd"/>
            <w:r w:rsidRPr="00BC7CC4">
              <w:rPr>
                <w:rFonts w:ascii="Times New Roman" w:eastAsia="宋体" w:hAnsi="Times New Roman" w:cs="Times New Roman"/>
                <w:sz w:val="18"/>
                <w:szCs w:val="24"/>
                <w:lang w:val="en-US" w:eastAsia="zh-CN"/>
              </w:rPr>
              <w:t xml:space="preserve"> activation, SI update and so on, UE is not expected to enable MUSIM gaps unless existing RRM requirement for the corresponding one-shot procedure can be met. (Apple Ericsson)</w:t>
            </w:r>
          </w:p>
        </w:tc>
      </w:tr>
    </w:tbl>
    <w:p w14:paraId="40882614" w14:textId="67B40E4B" w:rsidR="00182C70" w:rsidRDefault="00182C70" w:rsidP="007D3E56">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lastRenderedPageBreak/>
        <w:t>For the</w:t>
      </w:r>
      <w:r w:rsidR="00E221FB" w:rsidRPr="002B7F1D">
        <w:rPr>
          <w:rFonts w:ascii="Times New Roman" w:eastAsiaTheme="minorEastAsia" w:hAnsi="Times New Roman" w:cs="Times New Roman"/>
          <w:lang w:val="en-GB" w:eastAsia="zh-CN"/>
        </w:rPr>
        <w:t xml:space="preserve"> collision between </w:t>
      </w:r>
      <w:r>
        <w:rPr>
          <w:rFonts w:ascii="Times New Roman" w:eastAsiaTheme="minorEastAsia" w:hAnsi="Times New Roman" w:cs="Times New Roman"/>
          <w:lang w:val="en-GB" w:eastAsia="zh-CN"/>
        </w:rPr>
        <w:t xml:space="preserve">MUSIM gaps and RRM procedure, we understand the motivation of P2, P3 and P4 to guarantee the importance procedures. </w:t>
      </w:r>
      <w:r w:rsidR="00061B6B">
        <w:rPr>
          <w:rFonts w:ascii="Times New Roman" w:eastAsiaTheme="minorEastAsia" w:hAnsi="Times New Roman" w:cs="Times New Roman"/>
          <w:lang w:val="en-GB" w:eastAsia="zh-CN"/>
        </w:rPr>
        <w:t>Such the collision also exists for legacy gap, and</w:t>
      </w:r>
      <w:r>
        <w:rPr>
          <w:rFonts w:ascii="Times New Roman" w:eastAsiaTheme="minorEastAsia" w:hAnsi="Times New Roman" w:cs="Times New Roman"/>
          <w:lang w:val="en-GB" w:eastAsia="zh-CN"/>
        </w:rPr>
        <w:t xml:space="preserve"> UE behaviour to handle </w:t>
      </w:r>
      <w:r w:rsidR="002E6010">
        <w:rPr>
          <w:rFonts w:ascii="Times New Roman" w:eastAsiaTheme="minorEastAsia" w:hAnsi="Times New Roman" w:cs="Times New Roman"/>
          <w:lang w:val="en-GB" w:eastAsia="zh-CN"/>
        </w:rPr>
        <w:t xml:space="preserve">the collision between </w:t>
      </w:r>
      <w:r>
        <w:rPr>
          <w:rFonts w:ascii="Times New Roman" w:eastAsiaTheme="minorEastAsia" w:hAnsi="Times New Roman" w:cs="Times New Roman"/>
          <w:lang w:val="en-GB" w:eastAsia="zh-CN"/>
        </w:rPr>
        <w:t xml:space="preserve">gaps </w:t>
      </w:r>
      <w:r w:rsidR="002E6010">
        <w:rPr>
          <w:rFonts w:ascii="Times New Roman" w:eastAsiaTheme="minorEastAsia" w:hAnsi="Times New Roman" w:cs="Times New Roman"/>
          <w:lang w:val="en-GB" w:eastAsia="zh-CN"/>
        </w:rPr>
        <w:t>and</w:t>
      </w:r>
      <w:r>
        <w:rPr>
          <w:rFonts w:ascii="Times New Roman" w:eastAsiaTheme="minorEastAsia" w:hAnsi="Times New Roman" w:cs="Times New Roman"/>
          <w:lang w:val="en-GB" w:eastAsia="zh-CN"/>
        </w:rPr>
        <w:t xml:space="preserve"> RRM procedure</w:t>
      </w:r>
      <w:r w:rsidR="00F82C3D">
        <w:rPr>
          <w:rFonts w:ascii="Times New Roman" w:eastAsiaTheme="minorEastAsia" w:hAnsi="Times New Roman" w:cs="Times New Roman"/>
          <w:lang w:val="en-GB" w:eastAsia="zh-CN"/>
        </w:rPr>
        <w:t>s</w:t>
      </w:r>
      <w:r>
        <w:rPr>
          <w:rFonts w:ascii="Times New Roman" w:eastAsiaTheme="minorEastAsia" w:hAnsi="Times New Roman" w:cs="Times New Roman"/>
          <w:lang w:val="en-GB" w:eastAsia="zh-CN"/>
        </w:rPr>
        <w:t xml:space="preserve"> such as PRACH </w:t>
      </w:r>
      <w:r w:rsidR="00061B6B">
        <w:rPr>
          <w:rFonts w:ascii="Times New Roman" w:eastAsiaTheme="minorEastAsia" w:hAnsi="Times New Roman" w:cs="Times New Roman"/>
          <w:lang w:val="en-GB" w:eastAsia="zh-CN"/>
        </w:rPr>
        <w:t>is specified</w:t>
      </w:r>
      <w:r w:rsidR="002E6010">
        <w:rPr>
          <w:rFonts w:ascii="Times New Roman" w:eastAsiaTheme="minorEastAsia" w:hAnsi="Times New Roman" w:cs="Times New Roman"/>
          <w:lang w:val="en-GB" w:eastAsia="zh-CN"/>
        </w:rPr>
        <w:t xml:space="preserve"> </w:t>
      </w:r>
      <w:r w:rsidR="00E65B91">
        <w:rPr>
          <w:rFonts w:ascii="Times New Roman" w:eastAsiaTheme="minorEastAsia" w:hAnsi="Times New Roman" w:cs="Times New Roman"/>
          <w:lang w:val="en-GB" w:eastAsia="zh-CN"/>
        </w:rPr>
        <w:t>in MAC</w:t>
      </w:r>
      <w:r w:rsidR="008422CF">
        <w:rPr>
          <w:rFonts w:ascii="Times New Roman" w:eastAsiaTheme="minorEastAsia" w:hAnsi="Times New Roman" w:cs="Times New Roman"/>
          <w:lang w:val="en-GB" w:eastAsia="zh-CN"/>
        </w:rPr>
        <w:t xml:space="preserve"> protocol</w:t>
      </w:r>
      <w:r w:rsidR="00E501A2">
        <w:rPr>
          <w:rFonts w:ascii="Times New Roman" w:eastAsiaTheme="minorEastAsia" w:hAnsi="Times New Roman" w:cs="Times New Roman"/>
          <w:lang w:val="en-GB" w:eastAsia="zh-CN"/>
        </w:rPr>
        <w:t>. W</w:t>
      </w:r>
      <w:r w:rsidR="00E65B91">
        <w:rPr>
          <w:rFonts w:ascii="Times New Roman" w:eastAsiaTheme="minorEastAsia" w:hAnsi="Times New Roman" w:cs="Times New Roman"/>
          <w:lang w:val="en-GB" w:eastAsia="zh-CN"/>
        </w:rPr>
        <w:t>e prefer to</w:t>
      </w:r>
      <w:r w:rsidR="00E501A2">
        <w:rPr>
          <w:rFonts w:ascii="Times New Roman" w:eastAsiaTheme="minorEastAsia" w:hAnsi="Times New Roman" w:cs="Times New Roman"/>
          <w:lang w:val="en-GB" w:eastAsia="zh-CN"/>
        </w:rPr>
        <w:t xml:space="preserve"> follow the same approach and</w:t>
      </w:r>
      <w:r w:rsidR="00E65B91">
        <w:rPr>
          <w:rFonts w:ascii="Times New Roman" w:eastAsiaTheme="minorEastAsia" w:hAnsi="Times New Roman" w:cs="Times New Roman"/>
          <w:lang w:val="en-GB" w:eastAsia="zh-CN"/>
        </w:rPr>
        <w:t xml:space="preserve"> not consider special solution for this case.</w:t>
      </w:r>
    </w:p>
    <w:p w14:paraId="673A4E7C" w14:textId="3D0BC2C7" w:rsidR="001B4634" w:rsidRDefault="00A70D66" w:rsidP="001A33B2">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sidR="002144D4">
        <w:rPr>
          <w:rFonts w:ascii="Times New Roman" w:eastAsiaTheme="minorEastAsia" w:hAnsi="Times New Roman" w:cs="Times New Roman"/>
          <w:b/>
          <w:lang w:val="en-GB" w:eastAsia="zh-CN"/>
        </w:rPr>
        <w:t xml:space="preserve"> </w:t>
      </w:r>
      <w:r w:rsidR="007C7E85">
        <w:rPr>
          <w:rFonts w:ascii="Times New Roman" w:eastAsiaTheme="minorEastAsia" w:hAnsi="Times New Roman" w:cs="Times New Roman"/>
          <w:b/>
          <w:lang w:val="en-GB" w:eastAsia="zh-CN"/>
        </w:rPr>
        <w:t>9</w:t>
      </w:r>
      <w:r w:rsidRPr="002B7F1D">
        <w:rPr>
          <w:rFonts w:ascii="Times New Roman" w:eastAsiaTheme="minorEastAsia" w:hAnsi="Times New Roman" w:cs="Times New Roman"/>
          <w:b/>
          <w:lang w:val="en-GB" w:eastAsia="zh-CN"/>
        </w:rPr>
        <w:t xml:space="preserve">: </w:t>
      </w:r>
      <w:r w:rsidR="001B4634">
        <w:rPr>
          <w:rFonts w:ascii="Times New Roman" w:eastAsiaTheme="minorEastAsia" w:hAnsi="Times New Roman" w:cs="Times New Roman"/>
          <w:b/>
          <w:lang w:val="en-GB" w:eastAsia="zh-CN"/>
        </w:rPr>
        <w:t xml:space="preserve">Support </w:t>
      </w:r>
      <w:r w:rsidR="001B4634" w:rsidRPr="001B4634">
        <w:rPr>
          <w:rFonts w:ascii="Times New Roman" w:eastAsiaTheme="minorEastAsia" w:hAnsi="Times New Roman" w:cs="Times New Roman"/>
          <w:b/>
          <w:lang w:val="en-GB" w:eastAsia="zh-CN"/>
        </w:rPr>
        <w:t>P1: Collisions between RRM procedures and MUSIM gaps are handled in the same way as collisions between RRM procedures and legacy MG, i.e., no special handling solution is defined.</w:t>
      </w:r>
    </w:p>
    <w:p w14:paraId="44D63244" w14:textId="21C84FA2" w:rsidR="007D20D2" w:rsidRPr="002B7F1D" w:rsidRDefault="007D20D2" w:rsidP="007D20D2">
      <w:pPr>
        <w:pStyle w:val="1"/>
        <w:rPr>
          <w:rFonts w:ascii="Times New Roman" w:hAnsi="Times New Roman"/>
        </w:rPr>
      </w:pPr>
      <w:r w:rsidRPr="002B7F1D">
        <w:rPr>
          <w:rFonts w:ascii="Times New Roman" w:hAnsi="Times New Roman"/>
        </w:rPr>
        <w:t>3</w:t>
      </w:r>
      <w:r w:rsidRPr="002B7F1D">
        <w:rPr>
          <w:rFonts w:ascii="Times New Roman" w:hAnsi="Times New Roman"/>
        </w:rPr>
        <w:tab/>
        <w:t>Conclusion</w:t>
      </w:r>
    </w:p>
    <w:p w14:paraId="15F721BE" w14:textId="1DFDEC5E" w:rsidR="007D20D2" w:rsidRPr="002B7F1D" w:rsidRDefault="00C21677" w:rsidP="007D20D2">
      <w:pPr>
        <w:rPr>
          <w:rFonts w:ascii="Times New Roman" w:eastAsiaTheme="minorEastAsia" w:hAnsi="Times New Roman" w:cs="Times New Roman"/>
          <w:lang w:val="en-GB" w:eastAsia="zh-CN"/>
        </w:rPr>
      </w:pPr>
      <w:r w:rsidRPr="002B7F1D">
        <w:rPr>
          <w:rFonts w:ascii="Times New Roman" w:eastAsiaTheme="minorEastAsia" w:hAnsi="Times New Roman" w:cs="Times New Roman"/>
          <w:lang w:val="en-GB" w:eastAsia="zh-CN"/>
        </w:rPr>
        <w:t xml:space="preserve">This contribution gave our general views on </w:t>
      </w:r>
      <w:r w:rsidR="00F75541" w:rsidRPr="002B7F1D">
        <w:rPr>
          <w:rFonts w:ascii="Times New Roman" w:eastAsiaTheme="minorEastAsia" w:hAnsi="Times New Roman" w:cs="Times New Roman"/>
          <w:lang w:val="en-GB" w:eastAsia="zh-CN"/>
        </w:rPr>
        <w:t>how to handle MUSIM gap collision issue</w:t>
      </w:r>
      <w:r w:rsidR="00B572EC" w:rsidRPr="002B7F1D">
        <w:rPr>
          <w:rFonts w:ascii="Times New Roman" w:eastAsiaTheme="minorEastAsia" w:hAnsi="Times New Roman" w:cs="Times New Roman"/>
          <w:lang w:val="en-GB" w:eastAsia="zh-CN"/>
        </w:rPr>
        <w:t xml:space="preserve"> and the following proposals:</w:t>
      </w:r>
    </w:p>
    <w:p w14:paraId="7BD06CF3" w14:textId="77777777" w:rsidR="00B91A38" w:rsidRDefault="00B91A38" w:rsidP="00B91A38">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Pr="002B7F1D">
        <w:rPr>
          <w:rFonts w:ascii="Times New Roman" w:eastAsiaTheme="minorEastAsia" w:hAnsi="Times New Roman" w:cs="Times New Roman"/>
          <w:b/>
          <w:lang w:val="en-GB" w:eastAsia="zh-CN"/>
        </w:rPr>
        <w:t xml:space="preserve">1: </w:t>
      </w:r>
      <w:r>
        <w:rPr>
          <w:rFonts w:ascii="Times New Roman" w:eastAsiaTheme="minorEastAsia" w:hAnsi="Times New Roman" w:cs="Times New Roman"/>
          <w:b/>
          <w:lang w:val="en-GB" w:eastAsia="zh-CN"/>
        </w:rPr>
        <w:t>If equal priority is considered as the condition of keep solution, support P2</w:t>
      </w:r>
    </w:p>
    <w:p w14:paraId="05F0995F" w14:textId="77777777" w:rsidR="00B91A38" w:rsidRPr="00F05FCF" w:rsidRDefault="00B91A38" w:rsidP="00B91A38">
      <w:pPr>
        <w:pStyle w:val="aff4"/>
        <w:numPr>
          <w:ilvl w:val="0"/>
          <w:numId w:val="34"/>
        </w:numPr>
        <w:rPr>
          <w:rFonts w:ascii="Times New Roman" w:eastAsiaTheme="minorEastAsia" w:hAnsi="Times New Roman" w:cs="Times New Roman"/>
          <w:b/>
          <w:sz w:val="20"/>
          <w:lang w:val="en-GB" w:eastAsia="zh-CN"/>
        </w:rPr>
      </w:pPr>
      <w:r w:rsidRPr="00F05FCF">
        <w:rPr>
          <w:rFonts w:ascii="Times New Roman" w:eastAsiaTheme="minorEastAsia" w:hAnsi="Times New Roman" w:cs="Times New Roman"/>
          <w:b/>
          <w:sz w:val="20"/>
          <w:lang w:val="en-GB" w:eastAsia="zh-CN"/>
        </w:rPr>
        <w:t>P2: When MUSIM gaps with equal priority is allowed, if UE requests two MUSIM gaps with the same priority X and if the network configures both gaps, then both gaps must be assigned a common priority X’. X’ may or may not be equal to X.</w:t>
      </w:r>
    </w:p>
    <w:p w14:paraId="660962D9" w14:textId="13D8B625" w:rsidR="005B6FF3" w:rsidRDefault="005B6FF3" w:rsidP="005B6FF3">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2B7F1D">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Support option 2 for priority setting for aperiodic MUSIM gaps</w:t>
      </w:r>
      <w:r>
        <w:rPr>
          <w:rFonts w:ascii="Times New Roman" w:eastAsiaTheme="minorEastAsia" w:hAnsi="Times New Roman" w:cs="Times New Roman" w:hint="eastAsia"/>
          <w:b/>
          <w:lang w:val="en-GB" w:eastAsia="zh-CN"/>
        </w:rPr>
        <w:t>.</w:t>
      </w:r>
    </w:p>
    <w:p w14:paraId="5D1C6144" w14:textId="77777777" w:rsidR="00A93E2C" w:rsidRPr="00E622A2" w:rsidRDefault="00A93E2C" w:rsidP="00A93E2C">
      <w:pPr>
        <w:rPr>
          <w:rFonts w:ascii="Times New Roman" w:eastAsiaTheme="minorEastAsia" w:hAnsi="Times New Roman" w:cs="Times New Roman"/>
          <w:lang w:val="en-GB" w:eastAsia="zh-CN"/>
        </w:rPr>
      </w:pPr>
      <w:r w:rsidRPr="00897DC0">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Pr="00897DC0">
        <w:rPr>
          <w:rFonts w:ascii="Times New Roman" w:eastAsiaTheme="minorEastAsia" w:hAnsi="Times New Roman" w:cs="Times New Roman"/>
          <w:b/>
          <w:lang w:val="en-GB" w:eastAsia="zh-CN"/>
        </w:rPr>
        <w:t xml:space="preserve">3: Collisions between gaps are resolved sequentially in order of decreasing priority, starting with the gap that has the highest priority. </w:t>
      </w:r>
    </w:p>
    <w:p w14:paraId="2213BE2B" w14:textId="77777777" w:rsidR="000624DF" w:rsidRDefault="000624DF" w:rsidP="000624DF">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4</w:t>
      </w:r>
      <w:r w:rsidRPr="002B7F1D">
        <w:rPr>
          <w:rFonts w:ascii="Times New Roman" w:eastAsiaTheme="minorEastAsia" w:hAnsi="Times New Roman" w:cs="Times New Roman"/>
          <w:b/>
          <w:lang w:val="en-GB" w:eastAsia="zh-CN"/>
        </w:rPr>
        <w:t>: Support option 1: the gap proximity condition for the Rel-17 concurrent gap collision should be reused for the collision between different MUSIM gap</w:t>
      </w:r>
      <w:r>
        <w:rPr>
          <w:rFonts w:ascii="Times New Roman" w:eastAsiaTheme="minorEastAsia" w:hAnsi="Times New Roman" w:cs="Times New Roman"/>
          <w:b/>
          <w:lang w:val="en-GB" w:eastAsia="zh-CN"/>
        </w:rPr>
        <w:t xml:space="preserve"> </w:t>
      </w:r>
      <w:r w:rsidRPr="00506842">
        <w:rPr>
          <w:rFonts w:ascii="Times New Roman" w:eastAsiaTheme="minorEastAsia" w:hAnsi="Times New Roman" w:cs="Times New Roman"/>
          <w:b/>
          <w:lang w:val="en-GB" w:eastAsia="zh-CN"/>
        </w:rPr>
        <w:t>when priority rules are used</w:t>
      </w:r>
      <w:r w:rsidRPr="002B7F1D">
        <w:rPr>
          <w:rFonts w:ascii="Times New Roman" w:eastAsiaTheme="minorEastAsia" w:hAnsi="Times New Roman" w:cs="Times New Roman"/>
          <w:b/>
          <w:lang w:val="en-GB" w:eastAsia="zh-CN"/>
        </w:rPr>
        <w:t>.</w:t>
      </w:r>
    </w:p>
    <w:p w14:paraId="2A8E0354" w14:textId="31040FDB" w:rsidR="00542B5C" w:rsidRPr="009A6C80" w:rsidRDefault="00542B5C" w:rsidP="00542B5C">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5</w:t>
      </w:r>
      <w:r w:rsidRPr="002B7F1D">
        <w:rPr>
          <w:rFonts w:ascii="Times New Roman" w:eastAsiaTheme="minorEastAsia" w:hAnsi="Times New Roman" w:cs="Times New Roman"/>
          <w:b/>
          <w:lang w:val="en-GB" w:eastAsia="zh-CN"/>
        </w:rPr>
        <w:t xml:space="preserve">: Support </w:t>
      </w:r>
      <w:r>
        <w:rPr>
          <w:rFonts w:ascii="Times New Roman" w:eastAsiaTheme="minorEastAsia" w:hAnsi="Times New Roman" w:cs="Times New Roman"/>
          <w:b/>
          <w:lang w:val="en-GB" w:eastAsia="zh-CN"/>
        </w:rPr>
        <w:t>option 3a: u</w:t>
      </w:r>
      <w:r w:rsidRPr="009A6C80">
        <w:rPr>
          <w:rFonts w:ascii="Times New Roman" w:eastAsiaTheme="minorEastAsia" w:hAnsi="Times New Roman" w:cs="Times New Roman"/>
          <w:b/>
          <w:lang w:val="en-GB" w:eastAsia="zh-CN"/>
        </w:rPr>
        <w:t xml:space="preserve">se both </w:t>
      </w:r>
      <w:r>
        <w:rPr>
          <w:rFonts w:ascii="Times New Roman" w:eastAsiaTheme="minorEastAsia" w:hAnsi="Times New Roman" w:cs="Times New Roman"/>
          <w:b/>
          <w:lang w:val="en-GB" w:eastAsia="zh-CN"/>
        </w:rPr>
        <w:t>p</w:t>
      </w:r>
      <w:r w:rsidRPr="009A6C80">
        <w:rPr>
          <w:rFonts w:ascii="Times New Roman" w:eastAsiaTheme="minorEastAsia" w:hAnsi="Times New Roman" w:cs="Times New Roman"/>
          <w:b/>
          <w:lang w:val="en-GB" w:eastAsia="zh-CN"/>
        </w:rPr>
        <w:t xml:space="preserve">riority solution and </w:t>
      </w:r>
      <w:r>
        <w:rPr>
          <w:rFonts w:ascii="Times New Roman" w:eastAsiaTheme="minorEastAsia" w:hAnsi="Times New Roman" w:cs="Times New Roman"/>
          <w:b/>
          <w:lang w:val="en-GB" w:eastAsia="zh-CN"/>
        </w:rPr>
        <w:t>k</w:t>
      </w:r>
      <w:r w:rsidRPr="009A6C80">
        <w:rPr>
          <w:rFonts w:ascii="Times New Roman" w:eastAsiaTheme="minorEastAsia" w:hAnsi="Times New Roman" w:cs="Times New Roman"/>
          <w:b/>
          <w:lang w:val="en-GB" w:eastAsia="zh-CN"/>
        </w:rPr>
        <w:t>eep solution for collision handling between different MUSIM gaps</w:t>
      </w:r>
    </w:p>
    <w:p w14:paraId="25228230" w14:textId="77777777" w:rsidR="00542B5C" w:rsidRPr="00222C41" w:rsidRDefault="00542B5C" w:rsidP="00542B5C">
      <w:pPr>
        <w:pStyle w:val="aff4"/>
        <w:numPr>
          <w:ilvl w:val="0"/>
          <w:numId w:val="36"/>
        </w:numPr>
        <w:rPr>
          <w:rFonts w:ascii="Times New Roman" w:eastAsiaTheme="minorEastAsia" w:hAnsi="Times New Roman" w:cs="Times New Roman"/>
          <w:b/>
          <w:sz w:val="20"/>
          <w:lang w:val="en-GB" w:eastAsia="zh-CN"/>
        </w:rPr>
      </w:pPr>
      <w:r w:rsidRPr="00222C41">
        <w:rPr>
          <w:rFonts w:ascii="Times New Roman" w:eastAsiaTheme="minorEastAsia" w:hAnsi="Times New Roman" w:cs="Times New Roman"/>
          <w:b/>
          <w:sz w:val="20"/>
          <w:lang w:val="en-GB" w:eastAsia="zh-CN"/>
        </w:rPr>
        <w:t>Priority based solution is used when collided MUSIM gaps have different priority levels</w:t>
      </w:r>
    </w:p>
    <w:p w14:paraId="37E928A8" w14:textId="77777777" w:rsidR="00542B5C" w:rsidRPr="007179AA" w:rsidRDefault="00542B5C" w:rsidP="00542B5C">
      <w:pPr>
        <w:pStyle w:val="aff4"/>
        <w:numPr>
          <w:ilvl w:val="0"/>
          <w:numId w:val="36"/>
        </w:numPr>
        <w:rPr>
          <w:rFonts w:ascii="Times New Roman" w:eastAsiaTheme="minorEastAsia" w:hAnsi="Times New Roman" w:cs="Times New Roman"/>
          <w:b/>
          <w:sz w:val="20"/>
          <w:lang w:val="en-GB" w:eastAsia="zh-CN"/>
        </w:rPr>
      </w:pPr>
      <w:r w:rsidRPr="00222C41">
        <w:rPr>
          <w:rFonts w:ascii="Times New Roman" w:eastAsiaTheme="minorEastAsia" w:hAnsi="Times New Roman" w:cs="Times New Roman"/>
          <w:b/>
          <w:sz w:val="20"/>
          <w:lang w:val="en-GB" w:eastAsia="zh-CN"/>
        </w:rPr>
        <w:t>Conditions when Keep solution is used are FFS</w:t>
      </w:r>
    </w:p>
    <w:p w14:paraId="7F0C781F" w14:textId="6F5D94F5" w:rsidR="00A46E22" w:rsidRPr="0045688A" w:rsidRDefault="00A46E22" w:rsidP="00A46E22">
      <w:pPr>
        <w:jc w:val="both"/>
        <w:rPr>
          <w:rFonts w:ascii="Times New Roman" w:eastAsiaTheme="minorEastAsia" w:hAnsi="Times New Roman" w:cs="Times New Roman"/>
          <w:b/>
          <w:lang w:eastAsia="zh-CN"/>
        </w:rPr>
      </w:pPr>
      <w:r>
        <w:rPr>
          <w:rFonts w:ascii="Times New Roman" w:eastAsiaTheme="minorEastAsia" w:hAnsi="Times New Roman" w:cs="Times New Roman"/>
          <w:b/>
          <w:lang w:val="en-GB" w:eastAsia="zh-CN"/>
        </w:rPr>
        <w:t xml:space="preserve">Proposal </w:t>
      </w:r>
      <w:r w:rsidR="00542B5C">
        <w:rPr>
          <w:rFonts w:ascii="Times New Roman" w:eastAsiaTheme="minorEastAsia" w:hAnsi="Times New Roman" w:cs="Times New Roman"/>
          <w:b/>
          <w:lang w:val="en-GB" w:eastAsia="zh-CN"/>
        </w:rPr>
        <w:t>6</w:t>
      </w:r>
      <w:r w:rsidRPr="002B7F1D">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Support </w:t>
      </w:r>
      <w:r w:rsidRPr="0045688A">
        <w:rPr>
          <w:rFonts w:ascii="Times New Roman" w:eastAsiaTheme="minorEastAsia" w:hAnsi="Times New Roman" w:cs="Times New Roman"/>
          <w:b/>
          <w:lang w:val="en-GB" w:eastAsia="zh-CN"/>
        </w:rPr>
        <w:t>P6: Keep solution is used when these collided MUSIM gaps have the same priority</w:t>
      </w:r>
      <w:r>
        <w:rPr>
          <w:rFonts w:ascii="Times New Roman" w:eastAsiaTheme="minorEastAsia" w:hAnsi="Times New Roman" w:cs="Times New Roman"/>
          <w:b/>
          <w:lang w:val="en-GB" w:eastAsia="zh-CN"/>
        </w:rPr>
        <w:t>.</w:t>
      </w:r>
    </w:p>
    <w:p w14:paraId="0E1F9C1E" w14:textId="4B85060B" w:rsidR="00A46E22" w:rsidRDefault="00A46E22" w:rsidP="00A46E22">
      <w:pPr>
        <w:jc w:val="both"/>
        <w:rPr>
          <w:rFonts w:ascii="Times New Roman" w:eastAsiaTheme="minorEastAsia" w:hAnsi="Times New Roman" w:cs="Times New Roman"/>
          <w:lang w:val="en-GB" w:eastAsia="zh-CN"/>
        </w:rPr>
      </w:pPr>
      <w:r>
        <w:rPr>
          <w:rFonts w:ascii="Times New Roman" w:eastAsiaTheme="minorEastAsia" w:hAnsi="Times New Roman" w:cs="Times New Roman"/>
          <w:b/>
          <w:lang w:val="en-GB" w:eastAsia="zh-CN"/>
        </w:rPr>
        <w:t xml:space="preserve">Proposal </w:t>
      </w:r>
      <w:r w:rsidR="00542B5C">
        <w:rPr>
          <w:rFonts w:ascii="Times New Roman" w:eastAsiaTheme="minorEastAsia" w:hAnsi="Times New Roman" w:cs="Times New Roman"/>
          <w:b/>
          <w:lang w:val="en-GB" w:eastAsia="zh-CN"/>
        </w:rPr>
        <w:t>7</w:t>
      </w:r>
      <w:r>
        <w:rPr>
          <w:rFonts w:ascii="Times New Roman" w:eastAsiaTheme="minorEastAsia" w:hAnsi="Times New Roman" w:cs="Times New Roman"/>
          <w:b/>
          <w:lang w:val="en-GB" w:eastAsia="zh-CN"/>
        </w:rPr>
        <w:t>: Up two periodic MUSIM gaps can be configured with the same priority and inform such the configuration to RAN2.</w:t>
      </w:r>
    </w:p>
    <w:p w14:paraId="7E4233BA" w14:textId="12C8A9CB" w:rsidR="007419B8" w:rsidRPr="00C11C3E" w:rsidRDefault="007419B8" w:rsidP="007419B8">
      <w:pPr>
        <w:rPr>
          <w:rFonts w:ascii="Times New Roman" w:eastAsiaTheme="minorEastAsia" w:hAnsi="Times New Roman" w:cs="Times New Roman"/>
          <w:b/>
          <w:lang w:val="en-GB" w:eastAsia="zh-CN"/>
        </w:rPr>
      </w:pPr>
      <w:r w:rsidRPr="008E425E">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542B5C">
        <w:rPr>
          <w:rFonts w:ascii="Times New Roman" w:eastAsiaTheme="minorEastAsia" w:hAnsi="Times New Roman" w:cs="Times New Roman"/>
          <w:b/>
          <w:lang w:val="en-GB" w:eastAsia="zh-CN"/>
        </w:rPr>
        <w:t>8</w:t>
      </w:r>
      <w:r w:rsidRPr="008E425E">
        <w:rPr>
          <w:rFonts w:ascii="Times New Roman" w:eastAsiaTheme="minorEastAsia" w:hAnsi="Times New Roman" w:cs="Times New Roman"/>
          <w:b/>
          <w:lang w:val="en-GB" w:eastAsia="zh-CN"/>
        </w:rPr>
        <w:t xml:space="preserve">: When a MUSIM gap collides with a legacy </w:t>
      </w:r>
      <w:r>
        <w:rPr>
          <w:rFonts w:ascii="Times New Roman" w:eastAsiaTheme="minorEastAsia" w:hAnsi="Times New Roman" w:cs="Times New Roman"/>
          <w:b/>
          <w:lang w:val="en-GB" w:eastAsia="zh-CN"/>
        </w:rPr>
        <w:t>gap without priority</w:t>
      </w:r>
      <w:r w:rsidRPr="008E425E">
        <w:rPr>
          <w:rFonts w:ascii="Times New Roman" w:eastAsiaTheme="minorEastAsia" w:hAnsi="Times New Roman" w:cs="Times New Roman"/>
          <w:b/>
          <w:lang w:val="en-GB" w:eastAsia="zh-CN"/>
        </w:rPr>
        <w:t>, requirements shall not apply.</w:t>
      </w:r>
      <w:r w:rsidRPr="002B7F1D">
        <w:rPr>
          <w:rFonts w:ascii="Times New Roman" w:eastAsiaTheme="minorEastAsia" w:hAnsi="Times New Roman" w:cs="Times New Roman"/>
          <w:b/>
          <w:lang w:val="en-GB" w:eastAsia="zh-CN"/>
        </w:rPr>
        <w:t xml:space="preserve">  </w:t>
      </w:r>
    </w:p>
    <w:p w14:paraId="7EE5E4B9" w14:textId="6B61798B" w:rsidR="00500D87" w:rsidRPr="002B7F1D" w:rsidRDefault="002B6BD9" w:rsidP="00500D87">
      <w:pPr>
        <w:rPr>
          <w:rFonts w:ascii="Times New Roman" w:eastAsiaTheme="minorEastAsia" w:hAnsi="Times New Roman" w:cs="Times New Roman"/>
          <w:b/>
          <w:lang w:val="en-GB" w:eastAsia="zh-CN"/>
        </w:rPr>
      </w:pPr>
      <w:r w:rsidRPr="002B7F1D">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542B5C">
        <w:rPr>
          <w:rFonts w:ascii="Times New Roman" w:eastAsiaTheme="minorEastAsia" w:hAnsi="Times New Roman" w:cs="Times New Roman"/>
          <w:b/>
          <w:lang w:val="en-GB" w:eastAsia="zh-CN"/>
        </w:rPr>
        <w:t>9</w:t>
      </w:r>
      <w:r w:rsidRPr="002B7F1D">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 xml:space="preserve">Support </w:t>
      </w:r>
      <w:r w:rsidRPr="001B4634">
        <w:rPr>
          <w:rFonts w:ascii="Times New Roman" w:eastAsiaTheme="minorEastAsia" w:hAnsi="Times New Roman" w:cs="Times New Roman"/>
          <w:b/>
          <w:lang w:val="en-GB" w:eastAsia="zh-CN"/>
        </w:rPr>
        <w:t>P1: Collisions between RRM procedures and MUSIM gaps are handled in the same way as collisions between RRM procedures and legacy MG, i.e., no special handling solution is defined.</w:t>
      </w:r>
      <w:r w:rsidR="00500D87" w:rsidRPr="002B7F1D">
        <w:rPr>
          <w:rFonts w:ascii="Times New Roman" w:eastAsiaTheme="minorEastAsia" w:hAnsi="Times New Roman" w:cs="Times New Roman"/>
          <w:b/>
          <w:lang w:val="en-GB" w:eastAsia="zh-CN"/>
        </w:rPr>
        <w:t xml:space="preserve"> </w:t>
      </w:r>
    </w:p>
    <w:p w14:paraId="69FA4E29" w14:textId="1F085021" w:rsidR="007D20D2" w:rsidRPr="002B7F1D" w:rsidRDefault="007D20D2" w:rsidP="007D20D2">
      <w:pPr>
        <w:pStyle w:val="1"/>
        <w:rPr>
          <w:rFonts w:ascii="Times New Roman" w:hAnsi="Times New Roman"/>
        </w:rPr>
      </w:pPr>
      <w:r w:rsidRPr="002B7F1D">
        <w:rPr>
          <w:rFonts w:ascii="Times New Roman" w:hAnsi="Times New Roman"/>
        </w:rPr>
        <w:t>4</w:t>
      </w:r>
      <w:r w:rsidRPr="002B7F1D">
        <w:rPr>
          <w:rFonts w:ascii="Times New Roman" w:hAnsi="Times New Roman"/>
        </w:rPr>
        <w:tab/>
        <w:t>Reference</w:t>
      </w:r>
    </w:p>
    <w:p w14:paraId="7197D5EC" w14:textId="77777777" w:rsidR="00786ED3" w:rsidRDefault="00786ED3" w:rsidP="00C75AC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897DC0">
        <w:rPr>
          <w:rFonts w:ascii="Times New Roman" w:hAnsi="Times New Roman" w:cs="Times New Roman"/>
        </w:rPr>
        <w:t>R4-2</w:t>
      </w:r>
      <w:r>
        <w:rPr>
          <w:rFonts w:ascii="Times New Roman" w:hAnsi="Times New Roman" w:cs="Times New Roman"/>
        </w:rPr>
        <w:t>306357</w:t>
      </w:r>
      <w:r w:rsidRPr="00897DC0">
        <w:rPr>
          <w:rFonts w:ascii="Times New Roman" w:hAnsi="Times New Roman" w:cs="Times New Roman"/>
        </w:rPr>
        <w:t xml:space="preserve">, </w:t>
      </w:r>
      <w:r w:rsidRPr="00095344">
        <w:rPr>
          <w:rFonts w:ascii="Times New Roman" w:hAnsi="Times New Roman" w:cs="Times New Roman"/>
        </w:rPr>
        <w:t xml:space="preserve">WF on NR Dual </w:t>
      </w:r>
      <w:proofErr w:type="spellStart"/>
      <w:r w:rsidRPr="00095344">
        <w:rPr>
          <w:rFonts w:ascii="Times New Roman" w:hAnsi="Times New Roman" w:cs="Times New Roman"/>
        </w:rPr>
        <w:t>TxRx</w:t>
      </w:r>
      <w:proofErr w:type="spellEnd"/>
      <w:r w:rsidRPr="00095344">
        <w:rPr>
          <w:rFonts w:ascii="Times New Roman" w:hAnsi="Times New Roman" w:cs="Times New Roman"/>
        </w:rPr>
        <w:t xml:space="preserve"> Multi-SIM</w:t>
      </w:r>
      <w:r>
        <w:rPr>
          <w:rFonts w:ascii="Times New Roman" w:hAnsi="Times New Roman" w:cs="Times New Roman"/>
        </w:rPr>
        <w:t xml:space="preserve">, </w:t>
      </w:r>
      <w:r w:rsidRPr="00897DC0">
        <w:rPr>
          <w:rFonts w:ascii="Times New Roman" w:hAnsi="Times New Roman" w:cs="Times New Roman"/>
        </w:rPr>
        <w:t>vivo</w:t>
      </w:r>
      <w:r w:rsidRPr="002B7F1D">
        <w:rPr>
          <w:rFonts w:ascii="Times New Roman" w:hAnsi="Times New Roman" w:cs="Times New Roman"/>
        </w:rPr>
        <w:t xml:space="preserve"> </w:t>
      </w:r>
    </w:p>
    <w:p w14:paraId="5F09852F" w14:textId="6788ED1C" w:rsidR="00BB03F0" w:rsidRPr="00DC53DE" w:rsidRDefault="002B7836" w:rsidP="00C75ACF">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2B7836">
        <w:rPr>
          <w:rFonts w:ascii="Times New Roman" w:hAnsi="Times New Roman" w:cs="Times New Roman"/>
        </w:rPr>
        <w:t>R4-2305223</w:t>
      </w:r>
      <w:r w:rsidR="00BB03F0" w:rsidRPr="002B7F1D">
        <w:rPr>
          <w:rFonts w:ascii="Times New Roman" w:eastAsia="宋体" w:hAnsi="Times New Roman" w:cs="Times New Roman"/>
          <w:lang w:eastAsia="zh-CN"/>
        </w:rPr>
        <w:t>,</w:t>
      </w:r>
      <w:r w:rsidR="00BB03F0" w:rsidRPr="002B7F1D">
        <w:rPr>
          <w:rFonts w:ascii="Times New Roman" w:hAnsi="Times New Roman" w:cs="Times New Roman"/>
        </w:rPr>
        <w:t xml:space="preserve"> </w:t>
      </w:r>
      <w:r w:rsidR="00DC53DE" w:rsidRPr="00DC53DE">
        <w:rPr>
          <w:rFonts w:ascii="Times New Roman" w:hAnsi="Times New Roman" w:cs="Times New Roman"/>
        </w:rPr>
        <w:t>Discussion on collision between gap and priority rules</w:t>
      </w:r>
      <w:r w:rsidR="00DC53DE">
        <w:rPr>
          <w:rFonts w:ascii="Times New Roman" w:hAnsi="Times New Roman" w:cs="Times New Roman"/>
        </w:rPr>
        <w:t>,</w:t>
      </w:r>
      <w:r w:rsidR="00DC53DE" w:rsidRPr="00DC53DE">
        <w:rPr>
          <w:rFonts w:ascii="Times New Roman" w:hAnsi="Times New Roman" w:cs="Times New Roman"/>
        </w:rPr>
        <w:t xml:space="preserve"> </w:t>
      </w:r>
      <w:r w:rsidR="00BB03F0" w:rsidRPr="00DC53DE">
        <w:rPr>
          <w:rFonts w:ascii="Times New Roman" w:hAnsi="Times New Roman" w:cs="Times New Roman"/>
        </w:rPr>
        <w:t>OPPO</w:t>
      </w:r>
    </w:p>
    <w:sectPr w:rsidR="00BB03F0" w:rsidRPr="00DC53DE"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E358A1" w14:textId="77777777" w:rsidR="004F0AF2" w:rsidRDefault="004F0AF2" w:rsidP="00973137">
      <w:pPr>
        <w:spacing w:after="0" w:line="240" w:lineRule="auto"/>
      </w:pPr>
      <w:r>
        <w:separator/>
      </w:r>
    </w:p>
  </w:endnote>
  <w:endnote w:type="continuationSeparator" w:id="0">
    <w:p w14:paraId="53B9E88B" w14:textId="77777777" w:rsidR="004F0AF2" w:rsidRDefault="004F0AF2"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43A49" w:rsidRDefault="00B43A49">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DD47D" w14:textId="77777777" w:rsidR="004F0AF2" w:rsidRDefault="004F0AF2" w:rsidP="00973137">
      <w:pPr>
        <w:spacing w:after="0" w:line="240" w:lineRule="auto"/>
      </w:pPr>
      <w:r>
        <w:separator/>
      </w:r>
    </w:p>
  </w:footnote>
  <w:footnote w:type="continuationSeparator" w:id="0">
    <w:p w14:paraId="6478433D" w14:textId="77777777" w:rsidR="004F0AF2" w:rsidRDefault="004F0AF2"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43A49" w:rsidRDefault="00B43A4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01E1A71"/>
    <w:multiLevelType w:val="hybridMultilevel"/>
    <w:tmpl w:val="1576A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 w15:restartNumberingAfterBreak="0">
    <w:nsid w:val="1B831E33"/>
    <w:multiLevelType w:val="hybridMultilevel"/>
    <w:tmpl w:val="8D125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3"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5"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BD34213"/>
    <w:multiLevelType w:val="hybridMultilevel"/>
    <w:tmpl w:val="062C44C4"/>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15:restartNumberingAfterBreak="0">
    <w:nsid w:val="58B73482"/>
    <w:multiLevelType w:val="multilevel"/>
    <w:tmpl w:val="58B73482"/>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26"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7"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1"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44728FA"/>
    <w:multiLevelType w:val="hybridMultilevel"/>
    <w:tmpl w:val="784C78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4"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14"/>
  </w:num>
  <w:num w:numId="3">
    <w:abstractNumId w:val="4"/>
  </w:num>
  <w:num w:numId="4">
    <w:abstractNumId w:val="12"/>
  </w:num>
  <w:num w:numId="5">
    <w:abstractNumId w:val="11"/>
  </w:num>
  <w:num w:numId="6">
    <w:abstractNumId w:val="26"/>
  </w:num>
  <w:num w:numId="7">
    <w:abstractNumId w:val="0"/>
  </w:num>
  <w:num w:numId="8">
    <w:abstractNumId w:val="33"/>
  </w:num>
  <w:num w:numId="9">
    <w:abstractNumId w:val="20"/>
  </w:num>
  <w:num w:numId="10">
    <w:abstractNumId w:val="16"/>
  </w:num>
  <w:num w:numId="11">
    <w:abstractNumId w:val="22"/>
  </w:num>
  <w:num w:numId="12">
    <w:abstractNumId w:val="23"/>
  </w:num>
  <w:num w:numId="13">
    <w:abstractNumId w:val="7"/>
  </w:num>
  <w:num w:numId="14">
    <w:abstractNumId w:val="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4"/>
  </w:num>
  <w:num w:numId="17">
    <w:abstractNumId w:val="27"/>
  </w:num>
  <w:num w:numId="18">
    <w:abstractNumId w:val="18"/>
  </w:num>
  <w:num w:numId="19">
    <w:abstractNumId w:val="5"/>
  </w:num>
  <w:num w:numId="20">
    <w:abstractNumId w:val="15"/>
  </w:num>
  <w:num w:numId="21">
    <w:abstractNumId w:val="34"/>
  </w:num>
  <w:num w:numId="22">
    <w:abstractNumId w:val="9"/>
  </w:num>
  <w:num w:numId="23">
    <w:abstractNumId w:val="19"/>
  </w:num>
  <w:num w:numId="24">
    <w:abstractNumId w:val="28"/>
  </w:num>
  <w:num w:numId="25">
    <w:abstractNumId w:val="21"/>
  </w:num>
  <w:num w:numId="26">
    <w:abstractNumId w:val="31"/>
  </w:num>
  <w:num w:numId="27">
    <w:abstractNumId w:val="8"/>
  </w:num>
  <w:num w:numId="28">
    <w:abstractNumId w:val="25"/>
  </w:num>
  <w:num w:numId="29">
    <w:abstractNumId w:val="13"/>
  </w:num>
  <w:num w:numId="30">
    <w:abstractNumId w:val="29"/>
  </w:num>
  <w:num w:numId="31">
    <w:abstractNumId w:val="32"/>
  </w:num>
  <w:num w:numId="32">
    <w:abstractNumId w:val="6"/>
  </w:num>
  <w:num w:numId="33">
    <w:abstractNumId w:val="17"/>
  </w:num>
  <w:num w:numId="34">
    <w:abstractNumId w:val="1"/>
  </w:num>
  <w:num w:numId="35">
    <w:abstractNumId w:val="2"/>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37A4"/>
    <w:rsid w:val="00003ECB"/>
    <w:rsid w:val="0000564C"/>
    <w:rsid w:val="00006446"/>
    <w:rsid w:val="00006896"/>
    <w:rsid w:val="00006E3C"/>
    <w:rsid w:val="00007CDC"/>
    <w:rsid w:val="000119DC"/>
    <w:rsid w:val="00011B28"/>
    <w:rsid w:val="00011BF3"/>
    <w:rsid w:val="00012A02"/>
    <w:rsid w:val="00013DC0"/>
    <w:rsid w:val="00014C87"/>
    <w:rsid w:val="00015D15"/>
    <w:rsid w:val="00017678"/>
    <w:rsid w:val="00017A58"/>
    <w:rsid w:val="000205A3"/>
    <w:rsid w:val="00020677"/>
    <w:rsid w:val="00020E35"/>
    <w:rsid w:val="00023A7A"/>
    <w:rsid w:val="00025264"/>
    <w:rsid w:val="0002564D"/>
    <w:rsid w:val="00025B2A"/>
    <w:rsid w:val="00025ECA"/>
    <w:rsid w:val="000314EE"/>
    <w:rsid w:val="000319CD"/>
    <w:rsid w:val="00031F1D"/>
    <w:rsid w:val="000325B8"/>
    <w:rsid w:val="000326DD"/>
    <w:rsid w:val="00034C15"/>
    <w:rsid w:val="00036ABA"/>
    <w:rsid w:val="00036BA1"/>
    <w:rsid w:val="00036D55"/>
    <w:rsid w:val="00040814"/>
    <w:rsid w:val="000422E2"/>
    <w:rsid w:val="00042D62"/>
    <w:rsid w:val="00042F22"/>
    <w:rsid w:val="00043798"/>
    <w:rsid w:val="000444EF"/>
    <w:rsid w:val="00044772"/>
    <w:rsid w:val="00045439"/>
    <w:rsid w:val="00045BF0"/>
    <w:rsid w:val="000468C7"/>
    <w:rsid w:val="00047928"/>
    <w:rsid w:val="0005190D"/>
    <w:rsid w:val="0005205F"/>
    <w:rsid w:val="000529A7"/>
    <w:rsid w:val="00052A07"/>
    <w:rsid w:val="000534E3"/>
    <w:rsid w:val="000536FB"/>
    <w:rsid w:val="00053D62"/>
    <w:rsid w:val="000542B2"/>
    <w:rsid w:val="00054420"/>
    <w:rsid w:val="0005465D"/>
    <w:rsid w:val="00054CFD"/>
    <w:rsid w:val="00055BF8"/>
    <w:rsid w:val="0005606A"/>
    <w:rsid w:val="000562AF"/>
    <w:rsid w:val="00056E9E"/>
    <w:rsid w:val="00057117"/>
    <w:rsid w:val="00057F3A"/>
    <w:rsid w:val="000606C7"/>
    <w:rsid w:val="000616E7"/>
    <w:rsid w:val="00061B6B"/>
    <w:rsid w:val="00061F03"/>
    <w:rsid w:val="00062024"/>
    <w:rsid w:val="000624DF"/>
    <w:rsid w:val="000637AB"/>
    <w:rsid w:val="000639D8"/>
    <w:rsid w:val="0006487E"/>
    <w:rsid w:val="0006533F"/>
    <w:rsid w:val="0006565B"/>
    <w:rsid w:val="00065C3A"/>
    <w:rsid w:val="00065E1A"/>
    <w:rsid w:val="000666B0"/>
    <w:rsid w:val="000702C1"/>
    <w:rsid w:val="00070721"/>
    <w:rsid w:val="00071017"/>
    <w:rsid w:val="00071415"/>
    <w:rsid w:val="00072A01"/>
    <w:rsid w:val="00072D11"/>
    <w:rsid w:val="00073041"/>
    <w:rsid w:val="00073F30"/>
    <w:rsid w:val="0007405A"/>
    <w:rsid w:val="000748C7"/>
    <w:rsid w:val="00076AC1"/>
    <w:rsid w:val="000774BA"/>
    <w:rsid w:val="00077502"/>
    <w:rsid w:val="000778A9"/>
    <w:rsid w:val="00077C4E"/>
    <w:rsid w:val="00077E5F"/>
    <w:rsid w:val="0008036A"/>
    <w:rsid w:val="000819CC"/>
    <w:rsid w:val="00081AE6"/>
    <w:rsid w:val="00082C92"/>
    <w:rsid w:val="00082E98"/>
    <w:rsid w:val="0008458F"/>
    <w:rsid w:val="000855EB"/>
    <w:rsid w:val="0008566A"/>
    <w:rsid w:val="00085A70"/>
    <w:rsid w:val="00085B52"/>
    <w:rsid w:val="00085BB1"/>
    <w:rsid w:val="00086574"/>
    <w:rsid w:val="000866B5"/>
    <w:rsid w:val="000866F2"/>
    <w:rsid w:val="00086CE8"/>
    <w:rsid w:val="00087F2A"/>
    <w:rsid w:val="0009009F"/>
    <w:rsid w:val="00091557"/>
    <w:rsid w:val="0009204E"/>
    <w:rsid w:val="000924C1"/>
    <w:rsid w:val="000924F0"/>
    <w:rsid w:val="00093474"/>
    <w:rsid w:val="0009510F"/>
    <w:rsid w:val="00096896"/>
    <w:rsid w:val="000A1570"/>
    <w:rsid w:val="000A1B7B"/>
    <w:rsid w:val="000A1B90"/>
    <w:rsid w:val="000A478B"/>
    <w:rsid w:val="000A56F2"/>
    <w:rsid w:val="000A5916"/>
    <w:rsid w:val="000A5DA1"/>
    <w:rsid w:val="000A77D5"/>
    <w:rsid w:val="000B0FF3"/>
    <w:rsid w:val="000B1469"/>
    <w:rsid w:val="000B26D7"/>
    <w:rsid w:val="000B2719"/>
    <w:rsid w:val="000B3A8F"/>
    <w:rsid w:val="000B44BA"/>
    <w:rsid w:val="000B4AB9"/>
    <w:rsid w:val="000B52F1"/>
    <w:rsid w:val="000B58C3"/>
    <w:rsid w:val="000B5CC9"/>
    <w:rsid w:val="000B5DFA"/>
    <w:rsid w:val="000B61E9"/>
    <w:rsid w:val="000B63CD"/>
    <w:rsid w:val="000C08AB"/>
    <w:rsid w:val="000C11A9"/>
    <w:rsid w:val="000C165A"/>
    <w:rsid w:val="000C1825"/>
    <w:rsid w:val="000C22B3"/>
    <w:rsid w:val="000C2E19"/>
    <w:rsid w:val="000C3C72"/>
    <w:rsid w:val="000C7DEF"/>
    <w:rsid w:val="000D088E"/>
    <w:rsid w:val="000D09D3"/>
    <w:rsid w:val="000D0C79"/>
    <w:rsid w:val="000D0D07"/>
    <w:rsid w:val="000D0DD5"/>
    <w:rsid w:val="000D1E80"/>
    <w:rsid w:val="000D26EA"/>
    <w:rsid w:val="000D3B70"/>
    <w:rsid w:val="000D404A"/>
    <w:rsid w:val="000D4797"/>
    <w:rsid w:val="000D4807"/>
    <w:rsid w:val="000D6184"/>
    <w:rsid w:val="000E0527"/>
    <w:rsid w:val="000E1E92"/>
    <w:rsid w:val="000E2A9B"/>
    <w:rsid w:val="000E4129"/>
    <w:rsid w:val="000E6CE7"/>
    <w:rsid w:val="000E73F4"/>
    <w:rsid w:val="000F06D6"/>
    <w:rsid w:val="000F0B54"/>
    <w:rsid w:val="000F0EB1"/>
    <w:rsid w:val="000F1106"/>
    <w:rsid w:val="000F2C72"/>
    <w:rsid w:val="000F3349"/>
    <w:rsid w:val="000F3BE9"/>
    <w:rsid w:val="000F3E3B"/>
    <w:rsid w:val="000F3F6C"/>
    <w:rsid w:val="000F4892"/>
    <w:rsid w:val="000F4ACC"/>
    <w:rsid w:val="000F6DF3"/>
    <w:rsid w:val="000F7563"/>
    <w:rsid w:val="00100211"/>
    <w:rsid w:val="00100598"/>
    <w:rsid w:val="001005FF"/>
    <w:rsid w:val="00103CF3"/>
    <w:rsid w:val="00104973"/>
    <w:rsid w:val="001062FB"/>
    <w:rsid w:val="001063E6"/>
    <w:rsid w:val="00106B0E"/>
    <w:rsid w:val="001107F5"/>
    <w:rsid w:val="001111FE"/>
    <w:rsid w:val="00111F3B"/>
    <w:rsid w:val="00112BE7"/>
    <w:rsid w:val="001137A3"/>
    <w:rsid w:val="00113CF4"/>
    <w:rsid w:val="001153EA"/>
    <w:rsid w:val="00115643"/>
    <w:rsid w:val="001158D3"/>
    <w:rsid w:val="001162CC"/>
    <w:rsid w:val="00116765"/>
    <w:rsid w:val="0011719E"/>
    <w:rsid w:val="0011764D"/>
    <w:rsid w:val="00120055"/>
    <w:rsid w:val="001210DD"/>
    <w:rsid w:val="001219F5"/>
    <w:rsid w:val="00121A20"/>
    <w:rsid w:val="0012377F"/>
    <w:rsid w:val="00123D20"/>
    <w:rsid w:val="00124036"/>
    <w:rsid w:val="00124314"/>
    <w:rsid w:val="001246F2"/>
    <w:rsid w:val="00124718"/>
    <w:rsid w:val="00124DB1"/>
    <w:rsid w:val="001263E4"/>
    <w:rsid w:val="00126B4A"/>
    <w:rsid w:val="00126BE5"/>
    <w:rsid w:val="00127661"/>
    <w:rsid w:val="001301BA"/>
    <w:rsid w:val="00131994"/>
    <w:rsid w:val="00132FD0"/>
    <w:rsid w:val="00133A0B"/>
    <w:rsid w:val="00133E2E"/>
    <w:rsid w:val="001344C0"/>
    <w:rsid w:val="001346FA"/>
    <w:rsid w:val="0013496F"/>
    <w:rsid w:val="00135252"/>
    <w:rsid w:val="00135CDA"/>
    <w:rsid w:val="00136401"/>
    <w:rsid w:val="00137AB5"/>
    <w:rsid w:val="00137F0B"/>
    <w:rsid w:val="00140191"/>
    <w:rsid w:val="00140224"/>
    <w:rsid w:val="00140AC1"/>
    <w:rsid w:val="0014147A"/>
    <w:rsid w:val="00144CBA"/>
    <w:rsid w:val="00145C07"/>
    <w:rsid w:val="00146779"/>
    <w:rsid w:val="00146A30"/>
    <w:rsid w:val="00146B2F"/>
    <w:rsid w:val="001471D6"/>
    <w:rsid w:val="00147569"/>
    <w:rsid w:val="00151E23"/>
    <w:rsid w:val="001526E0"/>
    <w:rsid w:val="00153218"/>
    <w:rsid w:val="00153ACA"/>
    <w:rsid w:val="001551B5"/>
    <w:rsid w:val="001559B8"/>
    <w:rsid w:val="00157E8D"/>
    <w:rsid w:val="00161117"/>
    <w:rsid w:val="001613C6"/>
    <w:rsid w:val="00162524"/>
    <w:rsid w:val="00162DA1"/>
    <w:rsid w:val="0016402E"/>
    <w:rsid w:val="001649B6"/>
    <w:rsid w:val="00165055"/>
    <w:rsid w:val="001659C1"/>
    <w:rsid w:val="00166BE4"/>
    <w:rsid w:val="0017007F"/>
    <w:rsid w:val="00170183"/>
    <w:rsid w:val="00170904"/>
    <w:rsid w:val="00171B80"/>
    <w:rsid w:val="00171CFC"/>
    <w:rsid w:val="00171D69"/>
    <w:rsid w:val="00172F17"/>
    <w:rsid w:val="00173A8E"/>
    <w:rsid w:val="00173C2F"/>
    <w:rsid w:val="0017435F"/>
    <w:rsid w:val="0017502C"/>
    <w:rsid w:val="0017540B"/>
    <w:rsid w:val="00175C83"/>
    <w:rsid w:val="00176E14"/>
    <w:rsid w:val="0017774C"/>
    <w:rsid w:val="001778B5"/>
    <w:rsid w:val="0018010A"/>
    <w:rsid w:val="00180367"/>
    <w:rsid w:val="0018143F"/>
    <w:rsid w:val="00181FF8"/>
    <w:rsid w:val="00182C70"/>
    <w:rsid w:val="0018604C"/>
    <w:rsid w:val="001864CE"/>
    <w:rsid w:val="00186502"/>
    <w:rsid w:val="00190AC1"/>
    <w:rsid w:val="00191DF3"/>
    <w:rsid w:val="001920BE"/>
    <w:rsid w:val="001924F1"/>
    <w:rsid w:val="00192796"/>
    <w:rsid w:val="0019341A"/>
    <w:rsid w:val="001944C9"/>
    <w:rsid w:val="00194C46"/>
    <w:rsid w:val="0019564C"/>
    <w:rsid w:val="001964D8"/>
    <w:rsid w:val="001968AB"/>
    <w:rsid w:val="00197DF9"/>
    <w:rsid w:val="001A1987"/>
    <w:rsid w:val="001A23E5"/>
    <w:rsid w:val="001A2564"/>
    <w:rsid w:val="001A2A85"/>
    <w:rsid w:val="001A33B2"/>
    <w:rsid w:val="001A4515"/>
    <w:rsid w:val="001A6173"/>
    <w:rsid w:val="001A63A4"/>
    <w:rsid w:val="001A63C3"/>
    <w:rsid w:val="001A6772"/>
    <w:rsid w:val="001A6CBA"/>
    <w:rsid w:val="001B08A7"/>
    <w:rsid w:val="001B0ACF"/>
    <w:rsid w:val="001B0D97"/>
    <w:rsid w:val="001B1467"/>
    <w:rsid w:val="001B1639"/>
    <w:rsid w:val="001B1AFD"/>
    <w:rsid w:val="001B21DD"/>
    <w:rsid w:val="001B44C2"/>
    <w:rsid w:val="001B4634"/>
    <w:rsid w:val="001B5A5D"/>
    <w:rsid w:val="001B6FE0"/>
    <w:rsid w:val="001B7901"/>
    <w:rsid w:val="001C07BE"/>
    <w:rsid w:val="001C1CE5"/>
    <w:rsid w:val="001C27D4"/>
    <w:rsid w:val="001C2C95"/>
    <w:rsid w:val="001C2D6F"/>
    <w:rsid w:val="001C3D2A"/>
    <w:rsid w:val="001C4416"/>
    <w:rsid w:val="001C4DCB"/>
    <w:rsid w:val="001C57DF"/>
    <w:rsid w:val="001C6080"/>
    <w:rsid w:val="001C6851"/>
    <w:rsid w:val="001C6A0A"/>
    <w:rsid w:val="001C7059"/>
    <w:rsid w:val="001D083E"/>
    <w:rsid w:val="001D3361"/>
    <w:rsid w:val="001D3B77"/>
    <w:rsid w:val="001D51BA"/>
    <w:rsid w:val="001D53E7"/>
    <w:rsid w:val="001D6342"/>
    <w:rsid w:val="001D6839"/>
    <w:rsid w:val="001D6D53"/>
    <w:rsid w:val="001E15E0"/>
    <w:rsid w:val="001E15E3"/>
    <w:rsid w:val="001E2E72"/>
    <w:rsid w:val="001E4457"/>
    <w:rsid w:val="001E4523"/>
    <w:rsid w:val="001E56ED"/>
    <w:rsid w:val="001E5749"/>
    <w:rsid w:val="001E58E2"/>
    <w:rsid w:val="001E5BDC"/>
    <w:rsid w:val="001E5C6D"/>
    <w:rsid w:val="001E6DF7"/>
    <w:rsid w:val="001E702D"/>
    <w:rsid w:val="001E77D8"/>
    <w:rsid w:val="001E7AED"/>
    <w:rsid w:val="001F15AF"/>
    <w:rsid w:val="001F27C7"/>
    <w:rsid w:val="001F2FB6"/>
    <w:rsid w:val="001F3916"/>
    <w:rsid w:val="001F4709"/>
    <w:rsid w:val="001F54C5"/>
    <w:rsid w:val="001F5ADD"/>
    <w:rsid w:val="001F5B16"/>
    <w:rsid w:val="001F662C"/>
    <w:rsid w:val="001F7074"/>
    <w:rsid w:val="001F714D"/>
    <w:rsid w:val="001F78D8"/>
    <w:rsid w:val="00200002"/>
    <w:rsid w:val="0020039D"/>
    <w:rsid w:val="00200432"/>
    <w:rsid w:val="00200451"/>
    <w:rsid w:val="00200490"/>
    <w:rsid w:val="00200BD3"/>
    <w:rsid w:val="00201102"/>
    <w:rsid w:val="00201684"/>
    <w:rsid w:val="00201F3A"/>
    <w:rsid w:val="00202024"/>
    <w:rsid w:val="00202E88"/>
    <w:rsid w:val="00203F96"/>
    <w:rsid w:val="002069B2"/>
    <w:rsid w:val="00207FA3"/>
    <w:rsid w:val="00210EAB"/>
    <w:rsid w:val="00210EE1"/>
    <w:rsid w:val="00211553"/>
    <w:rsid w:val="00211600"/>
    <w:rsid w:val="00211BF4"/>
    <w:rsid w:val="00212BC2"/>
    <w:rsid w:val="002131C6"/>
    <w:rsid w:val="00213CD6"/>
    <w:rsid w:val="002144D4"/>
    <w:rsid w:val="00214C27"/>
    <w:rsid w:val="00214DA8"/>
    <w:rsid w:val="00215423"/>
    <w:rsid w:val="002158FA"/>
    <w:rsid w:val="002171AE"/>
    <w:rsid w:val="00220600"/>
    <w:rsid w:val="00220A53"/>
    <w:rsid w:val="002224D2"/>
    <w:rsid w:val="002224DB"/>
    <w:rsid w:val="00222C41"/>
    <w:rsid w:val="00222F36"/>
    <w:rsid w:val="00223825"/>
    <w:rsid w:val="0022385A"/>
    <w:rsid w:val="00223FCB"/>
    <w:rsid w:val="002252B8"/>
    <w:rsid w:val="002252C3"/>
    <w:rsid w:val="00225C54"/>
    <w:rsid w:val="00227061"/>
    <w:rsid w:val="00227160"/>
    <w:rsid w:val="002271F7"/>
    <w:rsid w:val="002302F5"/>
    <w:rsid w:val="00230388"/>
    <w:rsid w:val="00230765"/>
    <w:rsid w:val="002309EA"/>
    <w:rsid w:val="00230CB7"/>
    <w:rsid w:val="00230D18"/>
    <w:rsid w:val="00231335"/>
    <w:rsid w:val="00231387"/>
    <w:rsid w:val="002319E4"/>
    <w:rsid w:val="00231C2A"/>
    <w:rsid w:val="002323F1"/>
    <w:rsid w:val="00232E47"/>
    <w:rsid w:val="00232EED"/>
    <w:rsid w:val="00235632"/>
    <w:rsid w:val="00235872"/>
    <w:rsid w:val="00236B92"/>
    <w:rsid w:val="0023724E"/>
    <w:rsid w:val="0024007A"/>
    <w:rsid w:val="0024008A"/>
    <w:rsid w:val="00240E90"/>
    <w:rsid w:val="00241559"/>
    <w:rsid w:val="00241F1B"/>
    <w:rsid w:val="0024302B"/>
    <w:rsid w:val="002435B3"/>
    <w:rsid w:val="002453E3"/>
    <w:rsid w:val="002458EB"/>
    <w:rsid w:val="00246DAA"/>
    <w:rsid w:val="00247C7A"/>
    <w:rsid w:val="002500C8"/>
    <w:rsid w:val="0025418F"/>
    <w:rsid w:val="00255738"/>
    <w:rsid w:val="00256429"/>
    <w:rsid w:val="00256C1E"/>
    <w:rsid w:val="00257543"/>
    <w:rsid w:val="002579C4"/>
    <w:rsid w:val="00260203"/>
    <w:rsid w:val="0026030F"/>
    <w:rsid w:val="0026072B"/>
    <w:rsid w:val="002617E7"/>
    <w:rsid w:val="00261A53"/>
    <w:rsid w:val="0026298B"/>
    <w:rsid w:val="00264228"/>
    <w:rsid w:val="00264334"/>
    <w:rsid w:val="0026455C"/>
    <w:rsid w:val="0026473E"/>
    <w:rsid w:val="002652AD"/>
    <w:rsid w:val="00265513"/>
    <w:rsid w:val="00266214"/>
    <w:rsid w:val="002668CB"/>
    <w:rsid w:val="00266C0E"/>
    <w:rsid w:val="00267A25"/>
    <w:rsid w:val="00267C83"/>
    <w:rsid w:val="00267F95"/>
    <w:rsid w:val="002704DC"/>
    <w:rsid w:val="002707AB"/>
    <w:rsid w:val="0027144F"/>
    <w:rsid w:val="00271482"/>
    <w:rsid w:val="00271813"/>
    <w:rsid w:val="00271F3A"/>
    <w:rsid w:val="00272F7D"/>
    <w:rsid w:val="00273278"/>
    <w:rsid w:val="00273630"/>
    <w:rsid w:val="002737F4"/>
    <w:rsid w:val="00273BE8"/>
    <w:rsid w:val="002741BA"/>
    <w:rsid w:val="00274888"/>
    <w:rsid w:val="00275AC8"/>
    <w:rsid w:val="00276AB7"/>
    <w:rsid w:val="002805F5"/>
    <w:rsid w:val="00280751"/>
    <w:rsid w:val="00280AC8"/>
    <w:rsid w:val="00280AD5"/>
    <w:rsid w:val="002822BC"/>
    <w:rsid w:val="0028280A"/>
    <w:rsid w:val="0028589C"/>
    <w:rsid w:val="00285930"/>
    <w:rsid w:val="00286908"/>
    <w:rsid w:val="00286ACD"/>
    <w:rsid w:val="00286BDE"/>
    <w:rsid w:val="00287838"/>
    <w:rsid w:val="00287BF2"/>
    <w:rsid w:val="00290021"/>
    <w:rsid w:val="002900D5"/>
    <w:rsid w:val="002907B5"/>
    <w:rsid w:val="002908C6"/>
    <w:rsid w:val="00292EB7"/>
    <w:rsid w:val="00293860"/>
    <w:rsid w:val="002942CB"/>
    <w:rsid w:val="002959E3"/>
    <w:rsid w:val="00296155"/>
    <w:rsid w:val="00296227"/>
    <w:rsid w:val="00296A31"/>
    <w:rsid w:val="00296F44"/>
    <w:rsid w:val="0029777D"/>
    <w:rsid w:val="002979C5"/>
    <w:rsid w:val="00297CC7"/>
    <w:rsid w:val="002A02A3"/>
    <w:rsid w:val="002A055E"/>
    <w:rsid w:val="002A0AAD"/>
    <w:rsid w:val="002A1626"/>
    <w:rsid w:val="002A1D4E"/>
    <w:rsid w:val="002A1F59"/>
    <w:rsid w:val="002A23A7"/>
    <w:rsid w:val="002A2869"/>
    <w:rsid w:val="002A2E3E"/>
    <w:rsid w:val="002A5CD0"/>
    <w:rsid w:val="002A6DB9"/>
    <w:rsid w:val="002B05A3"/>
    <w:rsid w:val="002B06A6"/>
    <w:rsid w:val="002B24D6"/>
    <w:rsid w:val="002B3021"/>
    <w:rsid w:val="002B54AD"/>
    <w:rsid w:val="002B54BE"/>
    <w:rsid w:val="002B654E"/>
    <w:rsid w:val="002B6BD9"/>
    <w:rsid w:val="002B742D"/>
    <w:rsid w:val="002B7836"/>
    <w:rsid w:val="002B7F1D"/>
    <w:rsid w:val="002C0A8D"/>
    <w:rsid w:val="002C0FB2"/>
    <w:rsid w:val="002C2B6C"/>
    <w:rsid w:val="002C2F52"/>
    <w:rsid w:val="002C3D5F"/>
    <w:rsid w:val="002C4084"/>
    <w:rsid w:val="002C4090"/>
    <w:rsid w:val="002C41E6"/>
    <w:rsid w:val="002C49AD"/>
    <w:rsid w:val="002C5C30"/>
    <w:rsid w:val="002C64CA"/>
    <w:rsid w:val="002C6B7D"/>
    <w:rsid w:val="002C706E"/>
    <w:rsid w:val="002C7114"/>
    <w:rsid w:val="002C7C4F"/>
    <w:rsid w:val="002D071A"/>
    <w:rsid w:val="002D0DB7"/>
    <w:rsid w:val="002D1F7E"/>
    <w:rsid w:val="002D34B2"/>
    <w:rsid w:val="002D3DE7"/>
    <w:rsid w:val="002D3FC9"/>
    <w:rsid w:val="002D48B0"/>
    <w:rsid w:val="002D559F"/>
    <w:rsid w:val="002D5B37"/>
    <w:rsid w:val="002D5C98"/>
    <w:rsid w:val="002D7637"/>
    <w:rsid w:val="002E17F2"/>
    <w:rsid w:val="002E2EAE"/>
    <w:rsid w:val="002E392C"/>
    <w:rsid w:val="002E5761"/>
    <w:rsid w:val="002E6010"/>
    <w:rsid w:val="002E6832"/>
    <w:rsid w:val="002E7CAE"/>
    <w:rsid w:val="002F0CB5"/>
    <w:rsid w:val="002F13E4"/>
    <w:rsid w:val="002F2771"/>
    <w:rsid w:val="002F2C78"/>
    <w:rsid w:val="002F2D2A"/>
    <w:rsid w:val="002F37A9"/>
    <w:rsid w:val="002F5E69"/>
    <w:rsid w:val="002F7C53"/>
    <w:rsid w:val="00300673"/>
    <w:rsid w:val="003009AB"/>
    <w:rsid w:val="00300CAF"/>
    <w:rsid w:val="00301CE6"/>
    <w:rsid w:val="00301D1B"/>
    <w:rsid w:val="0030256B"/>
    <w:rsid w:val="003037BB"/>
    <w:rsid w:val="00304E30"/>
    <w:rsid w:val="0030501F"/>
    <w:rsid w:val="00305075"/>
    <w:rsid w:val="0030547F"/>
    <w:rsid w:val="003067CA"/>
    <w:rsid w:val="00307BA1"/>
    <w:rsid w:val="0031073D"/>
    <w:rsid w:val="00311702"/>
    <w:rsid w:val="00311BD2"/>
    <w:rsid w:val="00311E82"/>
    <w:rsid w:val="003132B8"/>
    <w:rsid w:val="00313B13"/>
    <w:rsid w:val="00313FD6"/>
    <w:rsid w:val="003143BD"/>
    <w:rsid w:val="0031508F"/>
    <w:rsid w:val="00315363"/>
    <w:rsid w:val="00320383"/>
    <w:rsid w:val="003203ED"/>
    <w:rsid w:val="00320FFF"/>
    <w:rsid w:val="00321A52"/>
    <w:rsid w:val="00322C9F"/>
    <w:rsid w:val="00322FFF"/>
    <w:rsid w:val="003235D7"/>
    <w:rsid w:val="00323ADA"/>
    <w:rsid w:val="00324798"/>
    <w:rsid w:val="00324D23"/>
    <w:rsid w:val="003250C3"/>
    <w:rsid w:val="003255A9"/>
    <w:rsid w:val="00325731"/>
    <w:rsid w:val="0032642B"/>
    <w:rsid w:val="00327A79"/>
    <w:rsid w:val="00331325"/>
    <w:rsid w:val="00331751"/>
    <w:rsid w:val="0033267E"/>
    <w:rsid w:val="00332A1B"/>
    <w:rsid w:val="00333AE5"/>
    <w:rsid w:val="00334579"/>
    <w:rsid w:val="00334DB6"/>
    <w:rsid w:val="00335858"/>
    <w:rsid w:val="00335F02"/>
    <w:rsid w:val="00336BDA"/>
    <w:rsid w:val="003370FB"/>
    <w:rsid w:val="003372DB"/>
    <w:rsid w:val="0033739B"/>
    <w:rsid w:val="00337A09"/>
    <w:rsid w:val="003400B0"/>
    <w:rsid w:val="00341E20"/>
    <w:rsid w:val="00342BD7"/>
    <w:rsid w:val="003449CB"/>
    <w:rsid w:val="0034518E"/>
    <w:rsid w:val="00345C66"/>
    <w:rsid w:val="00346DB5"/>
    <w:rsid w:val="003477B1"/>
    <w:rsid w:val="0035118F"/>
    <w:rsid w:val="003533A2"/>
    <w:rsid w:val="00355F85"/>
    <w:rsid w:val="003561EA"/>
    <w:rsid w:val="00356805"/>
    <w:rsid w:val="00357380"/>
    <w:rsid w:val="0035793D"/>
    <w:rsid w:val="003602D9"/>
    <w:rsid w:val="003604CE"/>
    <w:rsid w:val="00361E49"/>
    <w:rsid w:val="0036290A"/>
    <w:rsid w:val="00363800"/>
    <w:rsid w:val="00363804"/>
    <w:rsid w:val="00364B46"/>
    <w:rsid w:val="003653E0"/>
    <w:rsid w:val="00365C2D"/>
    <w:rsid w:val="00365F74"/>
    <w:rsid w:val="00366442"/>
    <w:rsid w:val="0036777D"/>
    <w:rsid w:val="0036792D"/>
    <w:rsid w:val="00367F0B"/>
    <w:rsid w:val="00370E47"/>
    <w:rsid w:val="003728F7"/>
    <w:rsid w:val="003742AC"/>
    <w:rsid w:val="00375BFA"/>
    <w:rsid w:val="00375C9F"/>
    <w:rsid w:val="00376D54"/>
    <w:rsid w:val="00377345"/>
    <w:rsid w:val="00377CE1"/>
    <w:rsid w:val="00381443"/>
    <w:rsid w:val="0038389C"/>
    <w:rsid w:val="00384C48"/>
    <w:rsid w:val="00384F89"/>
    <w:rsid w:val="003851CF"/>
    <w:rsid w:val="00385BF0"/>
    <w:rsid w:val="00386026"/>
    <w:rsid w:val="003866F7"/>
    <w:rsid w:val="003870F3"/>
    <w:rsid w:val="00387EBF"/>
    <w:rsid w:val="00392C6A"/>
    <w:rsid w:val="00393329"/>
    <w:rsid w:val="003939FF"/>
    <w:rsid w:val="00394104"/>
    <w:rsid w:val="003942FF"/>
    <w:rsid w:val="00394998"/>
    <w:rsid w:val="003951F6"/>
    <w:rsid w:val="00395CD3"/>
    <w:rsid w:val="00395E15"/>
    <w:rsid w:val="00396D64"/>
    <w:rsid w:val="00397775"/>
    <w:rsid w:val="00397823"/>
    <w:rsid w:val="003A0301"/>
    <w:rsid w:val="003A0C9E"/>
    <w:rsid w:val="003A10AA"/>
    <w:rsid w:val="003A161F"/>
    <w:rsid w:val="003A1DF6"/>
    <w:rsid w:val="003A2223"/>
    <w:rsid w:val="003A2A0F"/>
    <w:rsid w:val="003A45A1"/>
    <w:rsid w:val="003A5584"/>
    <w:rsid w:val="003A5B0A"/>
    <w:rsid w:val="003A611A"/>
    <w:rsid w:val="003A6BAC"/>
    <w:rsid w:val="003A70A4"/>
    <w:rsid w:val="003A7EF3"/>
    <w:rsid w:val="003B159C"/>
    <w:rsid w:val="003B1B40"/>
    <w:rsid w:val="003B31CD"/>
    <w:rsid w:val="003B3272"/>
    <w:rsid w:val="003B369F"/>
    <w:rsid w:val="003B36A3"/>
    <w:rsid w:val="003B3DD7"/>
    <w:rsid w:val="003B4BFF"/>
    <w:rsid w:val="003B5240"/>
    <w:rsid w:val="003B546B"/>
    <w:rsid w:val="003B5881"/>
    <w:rsid w:val="003B643D"/>
    <w:rsid w:val="003B64BB"/>
    <w:rsid w:val="003B67EF"/>
    <w:rsid w:val="003B74CA"/>
    <w:rsid w:val="003B75E0"/>
    <w:rsid w:val="003B7FE5"/>
    <w:rsid w:val="003C11C8"/>
    <w:rsid w:val="003C2702"/>
    <w:rsid w:val="003C276F"/>
    <w:rsid w:val="003C3BB6"/>
    <w:rsid w:val="003C3F99"/>
    <w:rsid w:val="003C418C"/>
    <w:rsid w:val="003C5179"/>
    <w:rsid w:val="003C7806"/>
    <w:rsid w:val="003D0655"/>
    <w:rsid w:val="003D0930"/>
    <w:rsid w:val="003D0B4F"/>
    <w:rsid w:val="003D109F"/>
    <w:rsid w:val="003D2478"/>
    <w:rsid w:val="003D3C45"/>
    <w:rsid w:val="003D475C"/>
    <w:rsid w:val="003D4CE1"/>
    <w:rsid w:val="003D4D50"/>
    <w:rsid w:val="003D5B1F"/>
    <w:rsid w:val="003D6D28"/>
    <w:rsid w:val="003D79D7"/>
    <w:rsid w:val="003E07B0"/>
    <w:rsid w:val="003E15FA"/>
    <w:rsid w:val="003E198B"/>
    <w:rsid w:val="003E1F93"/>
    <w:rsid w:val="003E3731"/>
    <w:rsid w:val="003E3E8D"/>
    <w:rsid w:val="003E3F96"/>
    <w:rsid w:val="003E48AA"/>
    <w:rsid w:val="003E55E4"/>
    <w:rsid w:val="003E72F5"/>
    <w:rsid w:val="003E74E3"/>
    <w:rsid w:val="003F05C7"/>
    <w:rsid w:val="003F1A58"/>
    <w:rsid w:val="003F2964"/>
    <w:rsid w:val="003F2CD4"/>
    <w:rsid w:val="003F4A73"/>
    <w:rsid w:val="003F5319"/>
    <w:rsid w:val="003F6105"/>
    <w:rsid w:val="003F6BBE"/>
    <w:rsid w:val="003F76B2"/>
    <w:rsid w:val="003F7A90"/>
    <w:rsid w:val="004000E8"/>
    <w:rsid w:val="00401D5B"/>
    <w:rsid w:val="0040201A"/>
    <w:rsid w:val="00402E2B"/>
    <w:rsid w:val="00403F34"/>
    <w:rsid w:val="0040512B"/>
    <w:rsid w:val="00405489"/>
    <w:rsid w:val="00405CA5"/>
    <w:rsid w:val="00407101"/>
    <w:rsid w:val="00407AF2"/>
    <w:rsid w:val="00407CD3"/>
    <w:rsid w:val="00410134"/>
    <w:rsid w:val="0041018E"/>
    <w:rsid w:val="00410B72"/>
    <w:rsid w:val="00410F18"/>
    <w:rsid w:val="0041263E"/>
    <w:rsid w:val="00412954"/>
    <w:rsid w:val="00412AB9"/>
    <w:rsid w:val="00413AAC"/>
    <w:rsid w:val="00413C55"/>
    <w:rsid w:val="00413E92"/>
    <w:rsid w:val="004145C3"/>
    <w:rsid w:val="00415F33"/>
    <w:rsid w:val="004174A4"/>
    <w:rsid w:val="00420011"/>
    <w:rsid w:val="00421105"/>
    <w:rsid w:val="00421BD4"/>
    <w:rsid w:val="00422AA4"/>
    <w:rsid w:val="004242F4"/>
    <w:rsid w:val="0042430C"/>
    <w:rsid w:val="00424722"/>
    <w:rsid w:val="004253EB"/>
    <w:rsid w:val="00427248"/>
    <w:rsid w:val="0043056D"/>
    <w:rsid w:val="004313F1"/>
    <w:rsid w:val="00431406"/>
    <w:rsid w:val="004338CA"/>
    <w:rsid w:val="00435713"/>
    <w:rsid w:val="00437447"/>
    <w:rsid w:val="00441208"/>
    <w:rsid w:val="00441A92"/>
    <w:rsid w:val="00441E2C"/>
    <w:rsid w:val="00442430"/>
    <w:rsid w:val="004431DC"/>
    <w:rsid w:val="00444F56"/>
    <w:rsid w:val="00446488"/>
    <w:rsid w:val="004464E4"/>
    <w:rsid w:val="0044716E"/>
    <w:rsid w:val="00447A5E"/>
    <w:rsid w:val="004517AA"/>
    <w:rsid w:val="00452CAC"/>
    <w:rsid w:val="004556B4"/>
    <w:rsid w:val="0045688A"/>
    <w:rsid w:val="004571BE"/>
    <w:rsid w:val="00457565"/>
    <w:rsid w:val="00457B71"/>
    <w:rsid w:val="0046069D"/>
    <w:rsid w:val="00463CB5"/>
    <w:rsid w:val="00464689"/>
    <w:rsid w:val="00465FD2"/>
    <w:rsid w:val="0046685E"/>
    <w:rsid w:val="004669E2"/>
    <w:rsid w:val="00466BDD"/>
    <w:rsid w:val="00470C31"/>
    <w:rsid w:val="00470D1A"/>
    <w:rsid w:val="004716DD"/>
    <w:rsid w:val="0047189E"/>
    <w:rsid w:val="00471DE0"/>
    <w:rsid w:val="00472149"/>
    <w:rsid w:val="004724AF"/>
    <w:rsid w:val="00473364"/>
    <w:rsid w:val="004734D0"/>
    <w:rsid w:val="004748A8"/>
    <w:rsid w:val="0047556B"/>
    <w:rsid w:val="004758C5"/>
    <w:rsid w:val="00476138"/>
    <w:rsid w:val="004761AA"/>
    <w:rsid w:val="004762AF"/>
    <w:rsid w:val="00476676"/>
    <w:rsid w:val="00476C5B"/>
    <w:rsid w:val="00477768"/>
    <w:rsid w:val="004777D1"/>
    <w:rsid w:val="00481BCC"/>
    <w:rsid w:val="00483628"/>
    <w:rsid w:val="00483E23"/>
    <w:rsid w:val="004852C0"/>
    <w:rsid w:val="00485311"/>
    <w:rsid w:val="0048563C"/>
    <w:rsid w:val="004864B8"/>
    <w:rsid w:val="00491277"/>
    <w:rsid w:val="004912AE"/>
    <w:rsid w:val="00491EC5"/>
    <w:rsid w:val="0049226E"/>
    <w:rsid w:val="004928B0"/>
    <w:rsid w:val="00492ADC"/>
    <w:rsid w:val="00492BC5"/>
    <w:rsid w:val="00492D1E"/>
    <w:rsid w:val="004934A5"/>
    <w:rsid w:val="00493595"/>
    <w:rsid w:val="0049402F"/>
    <w:rsid w:val="004940BE"/>
    <w:rsid w:val="004964F1"/>
    <w:rsid w:val="0049739B"/>
    <w:rsid w:val="004A16BC"/>
    <w:rsid w:val="004A1C92"/>
    <w:rsid w:val="004A24B4"/>
    <w:rsid w:val="004A2B94"/>
    <w:rsid w:val="004A5ECC"/>
    <w:rsid w:val="004A67BA"/>
    <w:rsid w:val="004A716C"/>
    <w:rsid w:val="004A75D0"/>
    <w:rsid w:val="004B2182"/>
    <w:rsid w:val="004B27D8"/>
    <w:rsid w:val="004B54B0"/>
    <w:rsid w:val="004B6F6A"/>
    <w:rsid w:val="004B7243"/>
    <w:rsid w:val="004B7C0C"/>
    <w:rsid w:val="004C07F3"/>
    <w:rsid w:val="004C09EA"/>
    <w:rsid w:val="004C17B5"/>
    <w:rsid w:val="004C2EB2"/>
    <w:rsid w:val="004C3898"/>
    <w:rsid w:val="004C5315"/>
    <w:rsid w:val="004C5BB0"/>
    <w:rsid w:val="004C5E29"/>
    <w:rsid w:val="004C6722"/>
    <w:rsid w:val="004C6F0B"/>
    <w:rsid w:val="004D09B9"/>
    <w:rsid w:val="004D0E5F"/>
    <w:rsid w:val="004D36B1"/>
    <w:rsid w:val="004D3C14"/>
    <w:rsid w:val="004D4128"/>
    <w:rsid w:val="004D6C64"/>
    <w:rsid w:val="004D7EBD"/>
    <w:rsid w:val="004E01A6"/>
    <w:rsid w:val="004E2680"/>
    <w:rsid w:val="004E28F9"/>
    <w:rsid w:val="004E3352"/>
    <w:rsid w:val="004E4310"/>
    <w:rsid w:val="004E462E"/>
    <w:rsid w:val="004E56DC"/>
    <w:rsid w:val="004E5E7A"/>
    <w:rsid w:val="004E6981"/>
    <w:rsid w:val="004E76F4"/>
    <w:rsid w:val="004E7C39"/>
    <w:rsid w:val="004F0AF2"/>
    <w:rsid w:val="004F0B4E"/>
    <w:rsid w:val="004F0B6C"/>
    <w:rsid w:val="004F1D6F"/>
    <w:rsid w:val="004F2078"/>
    <w:rsid w:val="004F4B24"/>
    <w:rsid w:val="004F4DA3"/>
    <w:rsid w:val="004F7715"/>
    <w:rsid w:val="004F78B3"/>
    <w:rsid w:val="004F7967"/>
    <w:rsid w:val="00500B84"/>
    <w:rsid w:val="00500D87"/>
    <w:rsid w:val="00500ECE"/>
    <w:rsid w:val="005011D7"/>
    <w:rsid w:val="00501F08"/>
    <w:rsid w:val="005020C0"/>
    <w:rsid w:val="00502847"/>
    <w:rsid w:val="00502A8C"/>
    <w:rsid w:val="00502EEB"/>
    <w:rsid w:val="005043AF"/>
    <w:rsid w:val="00504AF9"/>
    <w:rsid w:val="00505069"/>
    <w:rsid w:val="00506557"/>
    <w:rsid w:val="0050677A"/>
    <w:rsid w:val="00506842"/>
    <w:rsid w:val="00507322"/>
    <w:rsid w:val="0051002A"/>
    <w:rsid w:val="005108D8"/>
    <w:rsid w:val="005110CA"/>
    <w:rsid w:val="005116F9"/>
    <w:rsid w:val="00511FAD"/>
    <w:rsid w:val="00512074"/>
    <w:rsid w:val="00512CDA"/>
    <w:rsid w:val="00512DC6"/>
    <w:rsid w:val="005153A7"/>
    <w:rsid w:val="005207A8"/>
    <w:rsid w:val="005207E1"/>
    <w:rsid w:val="005219CF"/>
    <w:rsid w:val="00522636"/>
    <w:rsid w:val="00522752"/>
    <w:rsid w:val="00523EC3"/>
    <w:rsid w:val="005241E2"/>
    <w:rsid w:val="0052491A"/>
    <w:rsid w:val="00525D0D"/>
    <w:rsid w:val="00527AC9"/>
    <w:rsid w:val="00531649"/>
    <w:rsid w:val="00531C1B"/>
    <w:rsid w:val="00534B59"/>
    <w:rsid w:val="005352AC"/>
    <w:rsid w:val="0053579D"/>
    <w:rsid w:val="005359FE"/>
    <w:rsid w:val="00535D9C"/>
    <w:rsid w:val="00535F91"/>
    <w:rsid w:val="00536759"/>
    <w:rsid w:val="00537C62"/>
    <w:rsid w:val="0054046B"/>
    <w:rsid w:val="00540544"/>
    <w:rsid w:val="00540D18"/>
    <w:rsid w:val="00540D30"/>
    <w:rsid w:val="00541D8C"/>
    <w:rsid w:val="00542B5C"/>
    <w:rsid w:val="00542EB7"/>
    <w:rsid w:val="0054333D"/>
    <w:rsid w:val="0054399F"/>
    <w:rsid w:val="00545094"/>
    <w:rsid w:val="00545194"/>
    <w:rsid w:val="00545339"/>
    <w:rsid w:val="005467F1"/>
    <w:rsid w:val="00546970"/>
    <w:rsid w:val="00546A04"/>
    <w:rsid w:val="00547609"/>
    <w:rsid w:val="0055180A"/>
    <w:rsid w:val="00551CC4"/>
    <w:rsid w:val="00552810"/>
    <w:rsid w:val="0055291A"/>
    <w:rsid w:val="005537C9"/>
    <w:rsid w:val="00554E19"/>
    <w:rsid w:val="005555F5"/>
    <w:rsid w:val="005559AF"/>
    <w:rsid w:val="00556986"/>
    <w:rsid w:val="0055704E"/>
    <w:rsid w:val="0056082A"/>
    <w:rsid w:val="0056121F"/>
    <w:rsid w:val="005613E0"/>
    <w:rsid w:val="00562B55"/>
    <w:rsid w:val="00563FC9"/>
    <w:rsid w:val="0057058C"/>
    <w:rsid w:val="00571466"/>
    <w:rsid w:val="00572505"/>
    <w:rsid w:val="00573835"/>
    <w:rsid w:val="0057607D"/>
    <w:rsid w:val="005767C8"/>
    <w:rsid w:val="005770F8"/>
    <w:rsid w:val="00577965"/>
    <w:rsid w:val="00582094"/>
    <w:rsid w:val="00582809"/>
    <w:rsid w:val="00583294"/>
    <w:rsid w:val="005841F3"/>
    <w:rsid w:val="00584F09"/>
    <w:rsid w:val="00586DFE"/>
    <w:rsid w:val="005875AA"/>
    <w:rsid w:val="0058798C"/>
    <w:rsid w:val="005900FA"/>
    <w:rsid w:val="00590BE2"/>
    <w:rsid w:val="00592351"/>
    <w:rsid w:val="005935A4"/>
    <w:rsid w:val="005948C2"/>
    <w:rsid w:val="00595C59"/>
    <w:rsid w:val="00595DCA"/>
    <w:rsid w:val="005969A4"/>
    <w:rsid w:val="00596FA9"/>
    <w:rsid w:val="0059779B"/>
    <w:rsid w:val="005A1138"/>
    <w:rsid w:val="005A114D"/>
    <w:rsid w:val="005A209A"/>
    <w:rsid w:val="005A33C0"/>
    <w:rsid w:val="005A3C64"/>
    <w:rsid w:val="005A4CEE"/>
    <w:rsid w:val="005A53D6"/>
    <w:rsid w:val="005A546F"/>
    <w:rsid w:val="005A5681"/>
    <w:rsid w:val="005A662D"/>
    <w:rsid w:val="005A72E4"/>
    <w:rsid w:val="005A73DF"/>
    <w:rsid w:val="005B02F5"/>
    <w:rsid w:val="005B1409"/>
    <w:rsid w:val="005B1E3A"/>
    <w:rsid w:val="005B2076"/>
    <w:rsid w:val="005B29A6"/>
    <w:rsid w:val="005B2D57"/>
    <w:rsid w:val="005B35D7"/>
    <w:rsid w:val="005B392A"/>
    <w:rsid w:val="005B3AA3"/>
    <w:rsid w:val="005B64F8"/>
    <w:rsid w:val="005B6BD0"/>
    <w:rsid w:val="005B6F83"/>
    <w:rsid w:val="005B6FF3"/>
    <w:rsid w:val="005C0D84"/>
    <w:rsid w:val="005C122E"/>
    <w:rsid w:val="005C37DC"/>
    <w:rsid w:val="005C4DEE"/>
    <w:rsid w:val="005C4EFC"/>
    <w:rsid w:val="005C5559"/>
    <w:rsid w:val="005C74FB"/>
    <w:rsid w:val="005C7B3A"/>
    <w:rsid w:val="005C7C0B"/>
    <w:rsid w:val="005D0C84"/>
    <w:rsid w:val="005D0F2B"/>
    <w:rsid w:val="005D1602"/>
    <w:rsid w:val="005D24B5"/>
    <w:rsid w:val="005D3B77"/>
    <w:rsid w:val="005D4F4C"/>
    <w:rsid w:val="005D62C7"/>
    <w:rsid w:val="005D67DA"/>
    <w:rsid w:val="005D6B0D"/>
    <w:rsid w:val="005D7068"/>
    <w:rsid w:val="005E10FA"/>
    <w:rsid w:val="005E2447"/>
    <w:rsid w:val="005E2B45"/>
    <w:rsid w:val="005E385F"/>
    <w:rsid w:val="005E5B81"/>
    <w:rsid w:val="005E5E7F"/>
    <w:rsid w:val="005E6E6D"/>
    <w:rsid w:val="005E72A3"/>
    <w:rsid w:val="005F00AC"/>
    <w:rsid w:val="005F034C"/>
    <w:rsid w:val="005F1411"/>
    <w:rsid w:val="005F2228"/>
    <w:rsid w:val="005F2CB1"/>
    <w:rsid w:val="005F3025"/>
    <w:rsid w:val="005F309B"/>
    <w:rsid w:val="005F5664"/>
    <w:rsid w:val="005F618C"/>
    <w:rsid w:val="005F70BD"/>
    <w:rsid w:val="005F7518"/>
    <w:rsid w:val="005F7DA4"/>
    <w:rsid w:val="00600FC3"/>
    <w:rsid w:val="006024AB"/>
    <w:rsid w:val="0060283C"/>
    <w:rsid w:val="006028D8"/>
    <w:rsid w:val="00602BF4"/>
    <w:rsid w:val="00603C0A"/>
    <w:rsid w:val="00604B1C"/>
    <w:rsid w:val="00604CAE"/>
    <w:rsid w:val="00604F14"/>
    <w:rsid w:val="0060663A"/>
    <w:rsid w:val="00606E6A"/>
    <w:rsid w:val="0061073D"/>
    <w:rsid w:val="00610C9C"/>
    <w:rsid w:val="0061199D"/>
    <w:rsid w:val="00611B83"/>
    <w:rsid w:val="00612634"/>
    <w:rsid w:val="00613257"/>
    <w:rsid w:val="006137BF"/>
    <w:rsid w:val="006140C6"/>
    <w:rsid w:val="006148DB"/>
    <w:rsid w:val="00620A71"/>
    <w:rsid w:val="00620AED"/>
    <w:rsid w:val="00620D80"/>
    <w:rsid w:val="006234A6"/>
    <w:rsid w:val="0062355D"/>
    <w:rsid w:val="006237B6"/>
    <w:rsid w:val="00623C19"/>
    <w:rsid w:val="00624381"/>
    <w:rsid w:val="00625A35"/>
    <w:rsid w:val="00625E0A"/>
    <w:rsid w:val="006269FF"/>
    <w:rsid w:val="006270D7"/>
    <w:rsid w:val="00630001"/>
    <w:rsid w:val="006311B3"/>
    <w:rsid w:val="006316DB"/>
    <w:rsid w:val="0063284C"/>
    <w:rsid w:val="0063326E"/>
    <w:rsid w:val="00633738"/>
    <w:rsid w:val="0063593B"/>
    <w:rsid w:val="00635FED"/>
    <w:rsid w:val="00636398"/>
    <w:rsid w:val="006366C5"/>
    <w:rsid w:val="006368D3"/>
    <w:rsid w:val="006377EC"/>
    <w:rsid w:val="0064151F"/>
    <w:rsid w:val="00641533"/>
    <w:rsid w:val="00641C5A"/>
    <w:rsid w:val="0064208D"/>
    <w:rsid w:val="00642E08"/>
    <w:rsid w:val="00643475"/>
    <w:rsid w:val="0064396A"/>
    <w:rsid w:val="0064624E"/>
    <w:rsid w:val="006466F7"/>
    <w:rsid w:val="00647F61"/>
    <w:rsid w:val="006501BC"/>
    <w:rsid w:val="00650AB9"/>
    <w:rsid w:val="00651399"/>
    <w:rsid w:val="00651633"/>
    <w:rsid w:val="00653850"/>
    <w:rsid w:val="00653DE1"/>
    <w:rsid w:val="00654ABD"/>
    <w:rsid w:val="00655039"/>
    <w:rsid w:val="00655733"/>
    <w:rsid w:val="00655ACD"/>
    <w:rsid w:val="00656A92"/>
    <w:rsid w:val="00656DDE"/>
    <w:rsid w:val="00656E72"/>
    <w:rsid w:val="00657A31"/>
    <w:rsid w:val="0066011D"/>
    <w:rsid w:val="006607C0"/>
    <w:rsid w:val="006613A6"/>
    <w:rsid w:val="00661A28"/>
    <w:rsid w:val="006627A2"/>
    <w:rsid w:val="00662B07"/>
    <w:rsid w:val="006634E6"/>
    <w:rsid w:val="00664A82"/>
    <w:rsid w:val="006655EE"/>
    <w:rsid w:val="0066560E"/>
    <w:rsid w:val="00665FB0"/>
    <w:rsid w:val="0066693D"/>
    <w:rsid w:val="00667EE7"/>
    <w:rsid w:val="00670874"/>
    <w:rsid w:val="00670922"/>
    <w:rsid w:val="00670BE1"/>
    <w:rsid w:val="006717B2"/>
    <w:rsid w:val="0067218F"/>
    <w:rsid w:val="006741F2"/>
    <w:rsid w:val="00674CC3"/>
    <w:rsid w:val="00674DB8"/>
    <w:rsid w:val="0067510A"/>
    <w:rsid w:val="0067553F"/>
    <w:rsid w:val="00675C72"/>
    <w:rsid w:val="00675ED2"/>
    <w:rsid w:val="00676CE8"/>
    <w:rsid w:val="00676CF0"/>
    <w:rsid w:val="006771F9"/>
    <w:rsid w:val="006774C1"/>
    <w:rsid w:val="006776D7"/>
    <w:rsid w:val="006805D4"/>
    <w:rsid w:val="00681003"/>
    <w:rsid w:val="006817C9"/>
    <w:rsid w:val="00683E2A"/>
    <w:rsid w:val="00683ECE"/>
    <w:rsid w:val="0068729F"/>
    <w:rsid w:val="00690A5B"/>
    <w:rsid w:val="00690B1E"/>
    <w:rsid w:val="00690DAE"/>
    <w:rsid w:val="00691026"/>
    <w:rsid w:val="006910D9"/>
    <w:rsid w:val="00692DC6"/>
    <w:rsid w:val="00694572"/>
    <w:rsid w:val="0069463A"/>
    <w:rsid w:val="00695A76"/>
    <w:rsid w:val="00695E02"/>
    <w:rsid w:val="00695FC2"/>
    <w:rsid w:val="0069629A"/>
    <w:rsid w:val="0069652E"/>
    <w:rsid w:val="00696949"/>
    <w:rsid w:val="00697052"/>
    <w:rsid w:val="006A0848"/>
    <w:rsid w:val="006A2335"/>
    <w:rsid w:val="006A46FB"/>
    <w:rsid w:val="006A5E28"/>
    <w:rsid w:val="006A697B"/>
    <w:rsid w:val="006A7AFF"/>
    <w:rsid w:val="006A7C13"/>
    <w:rsid w:val="006B0252"/>
    <w:rsid w:val="006B063F"/>
    <w:rsid w:val="006B0F67"/>
    <w:rsid w:val="006B16C9"/>
    <w:rsid w:val="006B1816"/>
    <w:rsid w:val="006B1FF4"/>
    <w:rsid w:val="006B2099"/>
    <w:rsid w:val="006B31E4"/>
    <w:rsid w:val="006B3466"/>
    <w:rsid w:val="006B456F"/>
    <w:rsid w:val="006B45B8"/>
    <w:rsid w:val="006B50CF"/>
    <w:rsid w:val="006B5C38"/>
    <w:rsid w:val="006C03B8"/>
    <w:rsid w:val="006C06C1"/>
    <w:rsid w:val="006C15EA"/>
    <w:rsid w:val="006C1E49"/>
    <w:rsid w:val="006C2602"/>
    <w:rsid w:val="006C36DC"/>
    <w:rsid w:val="006C39F5"/>
    <w:rsid w:val="006C4C27"/>
    <w:rsid w:val="006C5C45"/>
    <w:rsid w:val="006C5EC9"/>
    <w:rsid w:val="006C6059"/>
    <w:rsid w:val="006C6515"/>
    <w:rsid w:val="006C6642"/>
    <w:rsid w:val="006C7522"/>
    <w:rsid w:val="006D0E4F"/>
    <w:rsid w:val="006D1DD0"/>
    <w:rsid w:val="006D2ABA"/>
    <w:rsid w:val="006D3568"/>
    <w:rsid w:val="006D50B4"/>
    <w:rsid w:val="006D6D97"/>
    <w:rsid w:val="006D6F08"/>
    <w:rsid w:val="006E062C"/>
    <w:rsid w:val="006E1C82"/>
    <w:rsid w:val="006E1FE2"/>
    <w:rsid w:val="006E27AB"/>
    <w:rsid w:val="006E28B7"/>
    <w:rsid w:val="006E2A9B"/>
    <w:rsid w:val="006E3310"/>
    <w:rsid w:val="006E4E39"/>
    <w:rsid w:val="006E4FF4"/>
    <w:rsid w:val="006E565E"/>
    <w:rsid w:val="006E57D3"/>
    <w:rsid w:val="006E673D"/>
    <w:rsid w:val="006E7A2A"/>
    <w:rsid w:val="006E7D3B"/>
    <w:rsid w:val="006F01AC"/>
    <w:rsid w:val="006F02AB"/>
    <w:rsid w:val="006F0D48"/>
    <w:rsid w:val="006F1B41"/>
    <w:rsid w:val="006F1B70"/>
    <w:rsid w:val="006F2520"/>
    <w:rsid w:val="006F341D"/>
    <w:rsid w:val="006F3CDE"/>
    <w:rsid w:val="006F4243"/>
    <w:rsid w:val="006F47FC"/>
    <w:rsid w:val="006F58D4"/>
    <w:rsid w:val="006F6582"/>
    <w:rsid w:val="00701A1C"/>
    <w:rsid w:val="007026F3"/>
    <w:rsid w:val="0070346E"/>
    <w:rsid w:val="00703D82"/>
    <w:rsid w:val="00704C9D"/>
    <w:rsid w:val="00704EDB"/>
    <w:rsid w:val="00706101"/>
    <w:rsid w:val="007065C9"/>
    <w:rsid w:val="00707072"/>
    <w:rsid w:val="00707D61"/>
    <w:rsid w:val="00711035"/>
    <w:rsid w:val="00712287"/>
    <w:rsid w:val="00712772"/>
    <w:rsid w:val="00712E00"/>
    <w:rsid w:val="00712F45"/>
    <w:rsid w:val="0071304C"/>
    <w:rsid w:val="00713B24"/>
    <w:rsid w:val="007140ED"/>
    <w:rsid w:val="007148D3"/>
    <w:rsid w:val="007155EA"/>
    <w:rsid w:val="00715B6F"/>
    <w:rsid w:val="00715B9A"/>
    <w:rsid w:val="0071685D"/>
    <w:rsid w:val="00716E18"/>
    <w:rsid w:val="007178A2"/>
    <w:rsid w:val="007179AA"/>
    <w:rsid w:val="00720AA5"/>
    <w:rsid w:val="00721B32"/>
    <w:rsid w:val="007230AF"/>
    <w:rsid w:val="00723DA6"/>
    <w:rsid w:val="007257D0"/>
    <w:rsid w:val="00725ACA"/>
    <w:rsid w:val="00725D94"/>
    <w:rsid w:val="007269CB"/>
    <w:rsid w:val="00726AFD"/>
    <w:rsid w:val="00726EA6"/>
    <w:rsid w:val="00727208"/>
    <w:rsid w:val="00727680"/>
    <w:rsid w:val="00730AE8"/>
    <w:rsid w:val="00731116"/>
    <w:rsid w:val="00731642"/>
    <w:rsid w:val="00731ACD"/>
    <w:rsid w:val="00732810"/>
    <w:rsid w:val="00732F06"/>
    <w:rsid w:val="00733CA0"/>
    <w:rsid w:val="00733E8F"/>
    <w:rsid w:val="007348B1"/>
    <w:rsid w:val="00734966"/>
    <w:rsid w:val="00736221"/>
    <w:rsid w:val="007362A6"/>
    <w:rsid w:val="00736D7D"/>
    <w:rsid w:val="00737AEB"/>
    <w:rsid w:val="00737FCB"/>
    <w:rsid w:val="00740AE9"/>
    <w:rsid w:val="00740E58"/>
    <w:rsid w:val="007419B8"/>
    <w:rsid w:val="00742051"/>
    <w:rsid w:val="007426FF"/>
    <w:rsid w:val="007445A0"/>
    <w:rsid w:val="0074524B"/>
    <w:rsid w:val="00746CF0"/>
    <w:rsid w:val="00747D8B"/>
    <w:rsid w:val="007504E4"/>
    <w:rsid w:val="00750516"/>
    <w:rsid w:val="00751228"/>
    <w:rsid w:val="00755255"/>
    <w:rsid w:val="00755A78"/>
    <w:rsid w:val="007571E1"/>
    <w:rsid w:val="00757A58"/>
    <w:rsid w:val="007604B2"/>
    <w:rsid w:val="00760BF1"/>
    <w:rsid w:val="00761981"/>
    <w:rsid w:val="00762AE1"/>
    <w:rsid w:val="007643B3"/>
    <w:rsid w:val="00764723"/>
    <w:rsid w:val="00765281"/>
    <w:rsid w:val="00766BAD"/>
    <w:rsid w:val="00766F28"/>
    <w:rsid w:val="00767AD1"/>
    <w:rsid w:val="007708F3"/>
    <w:rsid w:val="007720C7"/>
    <w:rsid w:val="007727EE"/>
    <w:rsid w:val="007729A2"/>
    <w:rsid w:val="00775076"/>
    <w:rsid w:val="007755F2"/>
    <w:rsid w:val="00776971"/>
    <w:rsid w:val="00776E3B"/>
    <w:rsid w:val="007772F8"/>
    <w:rsid w:val="007775BE"/>
    <w:rsid w:val="00777887"/>
    <w:rsid w:val="00780298"/>
    <w:rsid w:val="007806FE"/>
    <w:rsid w:val="00780A29"/>
    <w:rsid w:val="00780A80"/>
    <w:rsid w:val="0078177E"/>
    <w:rsid w:val="00782A30"/>
    <w:rsid w:val="0078304C"/>
    <w:rsid w:val="00783673"/>
    <w:rsid w:val="0078390C"/>
    <w:rsid w:val="00784952"/>
    <w:rsid w:val="00784E7B"/>
    <w:rsid w:val="00785490"/>
    <w:rsid w:val="007857AF"/>
    <w:rsid w:val="0078591D"/>
    <w:rsid w:val="0078618F"/>
    <w:rsid w:val="00786ED3"/>
    <w:rsid w:val="00787553"/>
    <w:rsid w:val="007878E3"/>
    <w:rsid w:val="007925EA"/>
    <w:rsid w:val="00793CD8"/>
    <w:rsid w:val="00795C92"/>
    <w:rsid w:val="00796231"/>
    <w:rsid w:val="0079788B"/>
    <w:rsid w:val="00797D11"/>
    <w:rsid w:val="007A09BC"/>
    <w:rsid w:val="007A0CE4"/>
    <w:rsid w:val="007A14F3"/>
    <w:rsid w:val="007A1CB3"/>
    <w:rsid w:val="007A246E"/>
    <w:rsid w:val="007A2E73"/>
    <w:rsid w:val="007A306F"/>
    <w:rsid w:val="007A37DA"/>
    <w:rsid w:val="007A3A9F"/>
    <w:rsid w:val="007A41AF"/>
    <w:rsid w:val="007A43A6"/>
    <w:rsid w:val="007A44B6"/>
    <w:rsid w:val="007A58A6"/>
    <w:rsid w:val="007A7746"/>
    <w:rsid w:val="007B19AB"/>
    <w:rsid w:val="007B2972"/>
    <w:rsid w:val="007B2F0A"/>
    <w:rsid w:val="007B3C93"/>
    <w:rsid w:val="007B3D2D"/>
    <w:rsid w:val="007B449E"/>
    <w:rsid w:val="007B50AE"/>
    <w:rsid w:val="007B51DF"/>
    <w:rsid w:val="007B51F6"/>
    <w:rsid w:val="007B52C3"/>
    <w:rsid w:val="007B56AF"/>
    <w:rsid w:val="007B5C80"/>
    <w:rsid w:val="007B6BAB"/>
    <w:rsid w:val="007B74FC"/>
    <w:rsid w:val="007C05DD"/>
    <w:rsid w:val="007C3D18"/>
    <w:rsid w:val="007C4FF7"/>
    <w:rsid w:val="007C503A"/>
    <w:rsid w:val="007C60BF"/>
    <w:rsid w:val="007C6325"/>
    <w:rsid w:val="007C6A07"/>
    <w:rsid w:val="007C75A1"/>
    <w:rsid w:val="007C77A5"/>
    <w:rsid w:val="007C7E85"/>
    <w:rsid w:val="007D04E5"/>
    <w:rsid w:val="007D0FE1"/>
    <w:rsid w:val="007D1555"/>
    <w:rsid w:val="007D1769"/>
    <w:rsid w:val="007D20D2"/>
    <w:rsid w:val="007D218A"/>
    <w:rsid w:val="007D2339"/>
    <w:rsid w:val="007D2395"/>
    <w:rsid w:val="007D3079"/>
    <w:rsid w:val="007D3E56"/>
    <w:rsid w:val="007D3F98"/>
    <w:rsid w:val="007D5901"/>
    <w:rsid w:val="007D73CE"/>
    <w:rsid w:val="007D7526"/>
    <w:rsid w:val="007E014D"/>
    <w:rsid w:val="007E14D8"/>
    <w:rsid w:val="007E3000"/>
    <w:rsid w:val="007E39A7"/>
    <w:rsid w:val="007E4610"/>
    <w:rsid w:val="007E4715"/>
    <w:rsid w:val="007E505B"/>
    <w:rsid w:val="007E63BC"/>
    <w:rsid w:val="007E67C5"/>
    <w:rsid w:val="007E6A8E"/>
    <w:rsid w:val="007E7091"/>
    <w:rsid w:val="007F08B2"/>
    <w:rsid w:val="007F2DC4"/>
    <w:rsid w:val="007F4B13"/>
    <w:rsid w:val="007F784C"/>
    <w:rsid w:val="008001CA"/>
    <w:rsid w:val="00801719"/>
    <w:rsid w:val="008020DA"/>
    <w:rsid w:val="008026DF"/>
    <w:rsid w:val="008027E9"/>
    <w:rsid w:val="00802D44"/>
    <w:rsid w:val="008033A9"/>
    <w:rsid w:val="0080366A"/>
    <w:rsid w:val="00803FAE"/>
    <w:rsid w:val="008042E4"/>
    <w:rsid w:val="00804D09"/>
    <w:rsid w:val="008051CA"/>
    <w:rsid w:val="008055A5"/>
    <w:rsid w:val="0080605F"/>
    <w:rsid w:val="00806D4A"/>
    <w:rsid w:val="00806E27"/>
    <w:rsid w:val="00807786"/>
    <w:rsid w:val="00810F12"/>
    <w:rsid w:val="00811FCB"/>
    <w:rsid w:val="00812821"/>
    <w:rsid w:val="00813698"/>
    <w:rsid w:val="008158D6"/>
    <w:rsid w:val="00815CC2"/>
    <w:rsid w:val="0081639A"/>
    <w:rsid w:val="0081698F"/>
    <w:rsid w:val="008170A7"/>
    <w:rsid w:val="00817148"/>
    <w:rsid w:val="00817196"/>
    <w:rsid w:val="00821061"/>
    <w:rsid w:val="0082210B"/>
    <w:rsid w:val="0082249C"/>
    <w:rsid w:val="00822908"/>
    <w:rsid w:val="00822E49"/>
    <w:rsid w:val="00822ED0"/>
    <w:rsid w:val="00823002"/>
    <w:rsid w:val="008235DB"/>
    <w:rsid w:val="008238D8"/>
    <w:rsid w:val="00824861"/>
    <w:rsid w:val="008248F6"/>
    <w:rsid w:val="00824AB4"/>
    <w:rsid w:val="00825C42"/>
    <w:rsid w:val="00825D25"/>
    <w:rsid w:val="008263C4"/>
    <w:rsid w:val="00827089"/>
    <w:rsid w:val="008273F9"/>
    <w:rsid w:val="00827D6F"/>
    <w:rsid w:val="00830A01"/>
    <w:rsid w:val="0083288B"/>
    <w:rsid w:val="00832955"/>
    <w:rsid w:val="008338D6"/>
    <w:rsid w:val="0083470F"/>
    <w:rsid w:val="008358DE"/>
    <w:rsid w:val="00836AD3"/>
    <w:rsid w:val="008376AC"/>
    <w:rsid w:val="008400F3"/>
    <w:rsid w:val="008422CF"/>
    <w:rsid w:val="00842360"/>
    <w:rsid w:val="008428DC"/>
    <w:rsid w:val="008444E8"/>
    <w:rsid w:val="00844E80"/>
    <w:rsid w:val="00846514"/>
    <w:rsid w:val="00846795"/>
    <w:rsid w:val="00846FE7"/>
    <w:rsid w:val="008476C6"/>
    <w:rsid w:val="00850395"/>
    <w:rsid w:val="008546E1"/>
    <w:rsid w:val="00854F47"/>
    <w:rsid w:val="00856911"/>
    <w:rsid w:val="00861925"/>
    <w:rsid w:val="008620E0"/>
    <w:rsid w:val="008622B8"/>
    <w:rsid w:val="0086255A"/>
    <w:rsid w:val="00864A74"/>
    <w:rsid w:val="008658C8"/>
    <w:rsid w:val="0086595A"/>
    <w:rsid w:val="00866FD4"/>
    <w:rsid w:val="008677FD"/>
    <w:rsid w:val="00867831"/>
    <w:rsid w:val="008706D4"/>
    <w:rsid w:val="00870A8B"/>
    <w:rsid w:val="00870F8A"/>
    <w:rsid w:val="008719A4"/>
    <w:rsid w:val="00871AC0"/>
    <w:rsid w:val="00871D23"/>
    <w:rsid w:val="00872802"/>
    <w:rsid w:val="00873034"/>
    <w:rsid w:val="00873F23"/>
    <w:rsid w:val="00874312"/>
    <w:rsid w:val="0087437C"/>
    <w:rsid w:val="008744CE"/>
    <w:rsid w:val="00874633"/>
    <w:rsid w:val="0087541A"/>
    <w:rsid w:val="00875683"/>
    <w:rsid w:val="00875CD7"/>
    <w:rsid w:val="008767E9"/>
    <w:rsid w:val="00876B4D"/>
    <w:rsid w:val="00876D59"/>
    <w:rsid w:val="00876FF1"/>
    <w:rsid w:val="008775FA"/>
    <w:rsid w:val="00877C41"/>
    <w:rsid w:val="00877F18"/>
    <w:rsid w:val="00877F5E"/>
    <w:rsid w:val="00880DA9"/>
    <w:rsid w:val="00883666"/>
    <w:rsid w:val="00885097"/>
    <w:rsid w:val="008852EE"/>
    <w:rsid w:val="00885A48"/>
    <w:rsid w:val="00886B3A"/>
    <w:rsid w:val="00887779"/>
    <w:rsid w:val="0088781E"/>
    <w:rsid w:val="00890662"/>
    <w:rsid w:val="00892BEC"/>
    <w:rsid w:val="008939CB"/>
    <w:rsid w:val="008941E3"/>
    <w:rsid w:val="00894A88"/>
    <w:rsid w:val="00895386"/>
    <w:rsid w:val="00895891"/>
    <w:rsid w:val="0089592B"/>
    <w:rsid w:val="00896A9A"/>
    <w:rsid w:val="008971EF"/>
    <w:rsid w:val="00897E72"/>
    <w:rsid w:val="008A003F"/>
    <w:rsid w:val="008A0F21"/>
    <w:rsid w:val="008A1EB5"/>
    <w:rsid w:val="008A21FF"/>
    <w:rsid w:val="008A235F"/>
    <w:rsid w:val="008A2A08"/>
    <w:rsid w:val="008A2CE2"/>
    <w:rsid w:val="008A30AC"/>
    <w:rsid w:val="008A30F9"/>
    <w:rsid w:val="008A3157"/>
    <w:rsid w:val="008A3EF4"/>
    <w:rsid w:val="008A44B8"/>
    <w:rsid w:val="008A48FF"/>
    <w:rsid w:val="008A51A8"/>
    <w:rsid w:val="008A54C7"/>
    <w:rsid w:val="008A77D8"/>
    <w:rsid w:val="008A7F34"/>
    <w:rsid w:val="008B0442"/>
    <w:rsid w:val="008B0483"/>
    <w:rsid w:val="008B099C"/>
    <w:rsid w:val="008B120C"/>
    <w:rsid w:val="008B1733"/>
    <w:rsid w:val="008B3ADC"/>
    <w:rsid w:val="008B51A0"/>
    <w:rsid w:val="008B582C"/>
    <w:rsid w:val="008B592A"/>
    <w:rsid w:val="008B5EFE"/>
    <w:rsid w:val="008B7B5C"/>
    <w:rsid w:val="008B7F31"/>
    <w:rsid w:val="008C04C3"/>
    <w:rsid w:val="008C0720"/>
    <w:rsid w:val="008C0C99"/>
    <w:rsid w:val="008C2017"/>
    <w:rsid w:val="008C31B7"/>
    <w:rsid w:val="008C38A9"/>
    <w:rsid w:val="008C4958"/>
    <w:rsid w:val="008C4BAA"/>
    <w:rsid w:val="008C529E"/>
    <w:rsid w:val="008C533B"/>
    <w:rsid w:val="008C5617"/>
    <w:rsid w:val="008C5813"/>
    <w:rsid w:val="008C6AE8"/>
    <w:rsid w:val="008C7573"/>
    <w:rsid w:val="008D00A5"/>
    <w:rsid w:val="008D07D0"/>
    <w:rsid w:val="008D0A07"/>
    <w:rsid w:val="008D181E"/>
    <w:rsid w:val="008D34F1"/>
    <w:rsid w:val="008D39D8"/>
    <w:rsid w:val="008D3BDF"/>
    <w:rsid w:val="008D3F73"/>
    <w:rsid w:val="008D484B"/>
    <w:rsid w:val="008D4CA2"/>
    <w:rsid w:val="008D5698"/>
    <w:rsid w:val="008D6999"/>
    <w:rsid w:val="008D6A2B"/>
    <w:rsid w:val="008D6D1A"/>
    <w:rsid w:val="008D777F"/>
    <w:rsid w:val="008E065E"/>
    <w:rsid w:val="008E07E4"/>
    <w:rsid w:val="008E0927"/>
    <w:rsid w:val="008E10CA"/>
    <w:rsid w:val="008E1909"/>
    <w:rsid w:val="008E22F2"/>
    <w:rsid w:val="008E3954"/>
    <w:rsid w:val="008E425E"/>
    <w:rsid w:val="008E4A35"/>
    <w:rsid w:val="008E6ACC"/>
    <w:rsid w:val="008E707E"/>
    <w:rsid w:val="008E7E3A"/>
    <w:rsid w:val="008F1797"/>
    <w:rsid w:val="008F1C4E"/>
    <w:rsid w:val="008F1EAB"/>
    <w:rsid w:val="008F2F0E"/>
    <w:rsid w:val="008F33DC"/>
    <w:rsid w:val="008F44DD"/>
    <w:rsid w:val="008F477F"/>
    <w:rsid w:val="008F5080"/>
    <w:rsid w:val="008F59BA"/>
    <w:rsid w:val="008F661D"/>
    <w:rsid w:val="00900463"/>
    <w:rsid w:val="00900D9D"/>
    <w:rsid w:val="00901134"/>
    <w:rsid w:val="009015F4"/>
    <w:rsid w:val="00901FE0"/>
    <w:rsid w:val="009021D2"/>
    <w:rsid w:val="00902350"/>
    <w:rsid w:val="0090336B"/>
    <w:rsid w:val="009043AC"/>
    <w:rsid w:val="00904E62"/>
    <w:rsid w:val="00905214"/>
    <w:rsid w:val="009053AA"/>
    <w:rsid w:val="009066D1"/>
    <w:rsid w:val="00906939"/>
    <w:rsid w:val="00910B7D"/>
    <w:rsid w:val="00910FAB"/>
    <w:rsid w:val="00911DFB"/>
    <w:rsid w:val="00911F82"/>
    <w:rsid w:val="00911FBE"/>
    <w:rsid w:val="009139D9"/>
    <w:rsid w:val="00914AD8"/>
    <w:rsid w:val="00914F64"/>
    <w:rsid w:val="0091547A"/>
    <w:rsid w:val="00915AD7"/>
    <w:rsid w:val="00916079"/>
    <w:rsid w:val="00917351"/>
    <w:rsid w:val="00917CE9"/>
    <w:rsid w:val="0092075B"/>
    <w:rsid w:val="00920AF5"/>
    <w:rsid w:val="00920BF2"/>
    <w:rsid w:val="00922010"/>
    <w:rsid w:val="00924397"/>
    <w:rsid w:val="009301CA"/>
    <w:rsid w:val="0093040F"/>
    <w:rsid w:val="009308E9"/>
    <w:rsid w:val="00930C19"/>
    <w:rsid w:val="00930FF1"/>
    <w:rsid w:val="00931BD9"/>
    <w:rsid w:val="00931F27"/>
    <w:rsid w:val="00934A78"/>
    <w:rsid w:val="00936137"/>
    <w:rsid w:val="009368F3"/>
    <w:rsid w:val="00936D8A"/>
    <w:rsid w:val="00937E34"/>
    <w:rsid w:val="00941636"/>
    <w:rsid w:val="0094231C"/>
    <w:rsid w:val="00943742"/>
    <w:rsid w:val="009439EF"/>
    <w:rsid w:val="00943BFA"/>
    <w:rsid w:val="00945C05"/>
    <w:rsid w:val="00946945"/>
    <w:rsid w:val="009470A5"/>
    <w:rsid w:val="009473DB"/>
    <w:rsid w:val="0094750C"/>
    <w:rsid w:val="00947713"/>
    <w:rsid w:val="00950DE7"/>
    <w:rsid w:val="009512F1"/>
    <w:rsid w:val="00952568"/>
    <w:rsid w:val="00953920"/>
    <w:rsid w:val="00953D47"/>
    <w:rsid w:val="0095477C"/>
    <w:rsid w:val="009562FF"/>
    <w:rsid w:val="0095681E"/>
    <w:rsid w:val="00957266"/>
    <w:rsid w:val="009572D4"/>
    <w:rsid w:val="009573E5"/>
    <w:rsid w:val="00961921"/>
    <w:rsid w:val="00961BB2"/>
    <w:rsid w:val="00961EF3"/>
    <w:rsid w:val="00962B77"/>
    <w:rsid w:val="009632C2"/>
    <w:rsid w:val="0096430A"/>
    <w:rsid w:val="00964819"/>
    <w:rsid w:val="00964820"/>
    <w:rsid w:val="009652E5"/>
    <w:rsid w:val="0096554B"/>
    <w:rsid w:val="0096584A"/>
    <w:rsid w:val="009702EA"/>
    <w:rsid w:val="00970DC2"/>
    <w:rsid w:val="00971F08"/>
    <w:rsid w:val="00972E86"/>
    <w:rsid w:val="00973137"/>
    <w:rsid w:val="00973973"/>
    <w:rsid w:val="00973B40"/>
    <w:rsid w:val="00973B60"/>
    <w:rsid w:val="00973C9D"/>
    <w:rsid w:val="0097603D"/>
    <w:rsid w:val="00976949"/>
    <w:rsid w:val="00977463"/>
    <w:rsid w:val="00980477"/>
    <w:rsid w:val="00980A5A"/>
    <w:rsid w:val="009826DE"/>
    <w:rsid w:val="00983F0B"/>
    <w:rsid w:val="00985253"/>
    <w:rsid w:val="009853B3"/>
    <w:rsid w:val="009856E8"/>
    <w:rsid w:val="00985A1F"/>
    <w:rsid w:val="00985F5B"/>
    <w:rsid w:val="00986CB8"/>
    <w:rsid w:val="00986EE3"/>
    <w:rsid w:val="00987219"/>
    <w:rsid w:val="009876C6"/>
    <w:rsid w:val="00987AC7"/>
    <w:rsid w:val="00990253"/>
    <w:rsid w:val="00990630"/>
    <w:rsid w:val="00991761"/>
    <w:rsid w:val="0099214E"/>
    <w:rsid w:val="00992A49"/>
    <w:rsid w:val="00993348"/>
    <w:rsid w:val="00994113"/>
    <w:rsid w:val="0099488B"/>
    <w:rsid w:val="009948A7"/>
    <w:rsid w:val="00994DCA"/>
    <w:rsid w:val="00994EE2"/>
    <w:rsid w:val="0099599F"/>
    <w:rsid w:val="009960EC"/>
    <w:rsid w:val="009970DD"/>
    <w:rsid w:val="009A0864"/>
    <w:rsid w:val="009A0E6F"/>
    <w:rsid w:val="009A0FBA"/>
    <w:rsid w:val="009A1601"/>
    <w:rsid w:val="009A3AD7"/>
    <w:rsid w:val="009A3BB6"/>
    <w:rsid w:val="009A414D"/>
    <w:rsid w:val="009A462D"/>
    <w:rsid w:val="009A5570"/>
    <w:rsid w:val="009A5CBA"/>
    <w:rsid w:val="009A5D25"/>
    <w:rsid w:val="009A6C80"/>
    <w:rsid w:val="009A7738"/>
    <w:rsid w:val="009A7898"/>
    <w:rsid w:val="009B0FC2"/>
    <w:rsid w:val="009B172C"/>
    <w:rsid w:val="009B1F30"/>
    <w:rsid w:val="009B2B56"/>
    <w:rsid w:val="009B2B71"/>
    <w:rsid w:val="009B2C7B"/>
    <w:rsid w:val="009B38A3"/>
    <w:rsid w:val="009B3AC2"/>
    <w:rsid w:val="009B4DF4"/>
    <w:rsid w:val="009B564E"/>
    <w:rsid w:val="009B7E87"/>
    <w:rsid w:val="009C0169"/>
    <w:rsid w:val="009C07CA"/>
    <w:rsid w:val="009C0B7A"/>
    <w:rsid w:val="009C0F9D"/>
    <w:rsid w:val="009C1606"/>
    <w:rsid w:val="009C1D3C"/>
    <w:rsid w:val="009C349B"/>
    <w:rsid w:val="009C403E"/>
    <w:rsid w:val="009C5842"/>
    <w:rsid w:val="009C687B"/>
    <w:rsid w:val="009D1B3C"/>
    <w:rsid w:val="009D26DF"/>
    <w:rsid w:val="009D34AD"/>
    <w:rsid w:val="009D3980"/>
    <w:rsid w:val="009D3E49"/>
    <w:rsid w:val="009D4FF0"/>
    <w:rsid w:val="009D6883"/>
    <w:rsid w:val="009D703C"/>
    <w:rsid w:val="009D709E"/>
    <w:rsid w:val="009D718F"/>
    <w:rsid w:val="009E068F"/>
    <w:rsid w:val="009E14E0"/>
    <w:rsid w:val="009E1969"/>
    <w:rsid w:val="009E278D"/>
    <w:rsid w:val="009E28BB"/>
    <w:rsid w:val="009E35DB"/>
    <w:rsid w:val="009E40EC"/>
    <w:rsid w:val="009E47A3"/>
    <w:rsid w:val="009E5428"/>
    <w:rsid w:val="009E6836"/>
    <w:rsid w:val="009F08F3"/>
    <w:rsid w:val="009F0A72"/>
    <w:rsid w:val="009F0AE5"/>
    <w:rsid w:val="009F1942"/>
    <w:rsid w:val="009F344F"/>
    <w:rsid w:val="009F3AD1"/>
    <w:rsid w:val="009F623C"/>
    <w:rsid w:val="009F6631"/>
    <w:rsid w:val="00A031D8"/>
    <w:rsid w:val="00A03BF3"/>
    <w:rsid w:val="00A03DDC"/>
    <w:rsid w:val="00A041E7"/>
    <w:rsid w:val="00A048A8"/>
    <w:rsid w:val="00A04F49"/>
    <w:rsid w:val="00A0595C"/>
    <w:rsid w:val="00A05B83"/>
    <w:rsid w:val="00A10540"/>
    <w:rsid w:val="00A10572"/>
    <w:rsid w:val="00A10620"/>
    <w:rsid w:val="00A11415"/>
    <w:rsid w:val="00A11FD5"/>
    <w:rsid w:val="00A1362B"/>
    <w:rsid w:val="00A13E54"/>
    <w:rsid w:val="00A142AA"/>
    <w:rsid w:val="00A14B2D"/>
    <w:rsid w:val="00A14CF9"/>
    <w:rsid w:val="00A14FF3"/>
    <w:rsid w:val="00A1525D"/>
    <w:rsid w:val="00A17F63"/>
    <w:rsid w:val="00A20B7C"/>
    <w:rsid w:val="00A2193B"/>
    <w:rsid w:val="00A21CF3"/>
    <w:rsid w:val="00A23434"/>
    <w:rsid w:val="00A2351A"/>
    <w:rsid w:val="00A25E87"/>
    <w:rsid w:val="00A264A9"/>
    <w:rsid w:val="00A26647"/>
    <w:rsid w:val="00A26DCF"/>
    <w:rsid w:val="00A27785"/>
    <w:rsid w:val="00A30187"/>
    <w:rsid w:val="00A32D5B"/>
    <w:rsid w:val="00A335AC"/>
    <w:rsid w:val="00A3371C"/>
    <w:rsid w:val="00A3448A"/>
    <w:rsid w:val="00A354AD"/>
    <w:rsid w:val="00A35E65"/>
    <w:rsid w:val="00A36297"/>
    <w:rsid w:val="00A37019"/>
    <w:rsid w:val="00A3773A"/>
    <w:rsid w:val="00A40F09"/>
    <w:rsid w:val="00A4139F"/>
    <w:rsid w:val="00A413A7"/>
    <w:rsid w:val="00A41E2B"/>
    <w:rsid w:val="00A42739"/>
    <w:rsid w:val="00A42DA0"/>
    <w:rsid w:val="00A43C5F"/>
    <w:rsid w:val="00A44A7C"/>
    <w:rsid w:val="00A4598A"/>
    <w:rsid w:val="00A45B74"/>
    <w:rsid w:val="00A45D92"/>
    <w:rsid w:val="00A45F27"/>
    <w:rsid w:val="00A46E22"/>
    <w:rsid w:val="00A47B9F"/>
    <w:rsid w:val="00A47FE2"/>
    <w:rsid w:val="00A50FC7"/>
    <w:rsid w:val="00A51976"/>
    <w:rsid w:val="00A52370"/>
    <w:rsid w:val="00A526DD"/>
    <w:rsid w:val="00A52D22"/>
    <w:rsid w:val="00A52E1D"/>
    <w:rsid w:val="00A53117"/>
    <w:rsid w:val="00A537C8"/>
    <w:rsid w:val="00A54B62"/>
    <w:rsid w:val="00A55505"/>
    <w:rsid w:val="00A56E30"/>
    <w:rsid w:val="00A6079D"/>
    <w:rsid w:val="00A61010"/>
    <w:rsid w:val="00A61499"/>
    <w:rsid w:val="00A61ACE"/>
    <w:rsid w:val="00A62846"/>
    <w:rsid w:val="00A62A77"/>
    <w:rsid w:val="00A62CE7"/>
    <w:rsid w:val="00A63483"/>
    <w:rsid w:val="00A6408D"/>
    <w:rsid w:val="00A657D7"/>
    <w:rsid w:val="00A660AC"/>
    <w:rsid w:val="00A66377"/>
    <w:rsid w:val="00A67E6C"/>
    <w:rsid w:val="00A70187"/>
    <w:rsid w:val="00A706A2"/>
    <w:rsid w:val="00A70D66"/>
    <w:rsid w:val="00A71B99"/>
    <w:rsid w:val="00A739C6"/>
    <w:rsid w:val="00A739D0"/>
    <w:rsid w:val="00A75612"/>
    <w:rsid w:val="00A761D4"/>
    <w:rsid w:val="00A770B3"/>
    <w:rsid w:val="00A77EC4"/>
    <w:rsid w:val="00A80079"/>
    <w:rsid w:val="00A81012"/>
    <w:rsid w:val="00A816C3"/>
    <w:rsid w:val="00A819EB"/>
    <w:rsid w:val="00A81E50"/>
    <w:rsid w:val="00A83C21"/>
    <w:rsid w:val="00A83F5F"/>
    <w:rsid w:val="00A8453D"/>
    <w:rsid w:val="00A85098"/>
    <w:rsid w:val="00A865C6"/>
    <w:rsid w:val="00A8681C"/>
    <w:rsid w:val="00A9055C"/>
    <w:rsid w:val="00A90A3C"/>
    <w:rsid w:val="00A90D07"/>
    <w:rsid w:val="00A92879"/>
    <w:rsid w:val="00A93BDC"/>
    <w:rsid w:val="00A93E2C"/>
    <w:rsid w:val="00A9442A"/>
    <w:rsid w:val="00A946E6"/>
    <w:rsid w:val="00A94B85"/>
    <w:rsid w:val="00A94E58"/>
    <w:rsid w:val="00A9664A"/>
    <w:rsid w:val="00A97351"/>
    <w:rsid w:val="00AA016F"/>
    <w:rsid w:val="00AA1ED6"/>
    <w:rsid w:val="00AA32AD"/>
    <w:rsid w:val="00AA33E8"/>
    <w:rsid w:val="00AA3A89"/>
    <w:rsid w:val="00AA51D6"/>
    <w:rsid w:val="00AA604E"/>
    <w:rsid w:val="00AB0BC8"/>
    <w:rsid w:val="00AB11CA"/>
    <w:rsid w:val="00AB14D9"/>
    <w:rsid w:val="00AB2601"/>
    <w:rsid w:val="00AB28B9"/>
    <w:rsid w:val="00AB34FB"/>
    <w:rsid w:val="00AB4AB8"/>
    <w:rsid w:val="00AB56D7"/>
    <w:rsid w:val="00AB64A7"/>
    <w:rsid w:val="00AB655E"/>
    <w:rsid w:val="00AC007F"/>
    <w:rsid w:val="00AC07C0"/>
    <w:rsid w:val="00AC2ECD"/>
    <w:rsid w:val="00AC3119"/>
    <w:rsid w:val="00AC39D5"/>
    <w:rsid w:val="00AC49FB"/>
    <w:rsid w:val="00AC5438"/>
    <w:rsid w:val="00AC5A10"/>
    <w:rsid w:val="00AC5B21"/>
    <w:rsid w:val="00AD049B"/>
    <w:rsid w:val="00AD0AA3"/>
    <w:rsid w:val="00AD1889"/>
    <w:rsid w:val="00AD1FA3"/>
    <w:rsid w:val="00AD2407"/>
    <w:rsid w:val="00AD2D8A"/>
    <w:rsid w:val="00AD2ED0"/>
    <w:rsid w:val="00AD315E"/>
    <w:rsid w:val="00AD32A5"/>
    <w:rsid w:val="00AD3F94"/>
    <w:rsid w:val="00AD4A5A"/>
    <w:rsid w:val="00AD4A8F"/>
    <w:rsid w:val="00AD57E7"/>
    <w:rsid w:val="00AD78B3"/>
    <w:rsid w:val="00AD7BA8"/>
    <w:rsid w:val="00AE1047"/>
    <w:rsid w:val="00AE11F0"/>
    <w:rsid w:val="00AE1870"/>
    <w:rsid w:val="00AE27AC"/>
    <w:rsid w:val="00AE32A3"/>
    <w:rsid w:val="00AE40E0"/>
    <w:rsid w:val="00AE42E7"/>
    <w:rsid w:val="00AE4A7A"/>
    <w:rsid w:val="00AE4DBA"/>
    <w:rsid w:val="00AE4F07"/>
    <w:rsid w:val="00AE57B0"/>
    <w:rsid w:val="00AF05B4"/>
    <w:rsid w:val="00AF0BFA"/>
    <w:rsid w:val="00AF1780"/>
    <w:rsid w:val="00AF1C5D"/>
    <w:rsid w:val="00AF2AE6"/>
    <w:rsid w:val="00AF2DA7"/>
    <w:rsid w:val="00AF38C9"/>
    <w:rsid w:val="00AF42D7"/>
    <w:rsid w:val="00AF4BF7"/>
    <w:rsid w:val="00B006FE"/>
    <w:rsid w:val="00B007CB"/>
    <w:rsid w:val="00B0184B"/>
    <w:rsid w:val="00B02975"/>
    <w:rsid w:val="00B02AA9"/>
    <w:rsid w:val="00B02FA3"/>
    <w:rsid w:val="00B041A5"/>
    <w:rsid w:val="00B041C0"/>
    <w:rsid w:val="00B05084"/>
    <w:rsid w:val="00B053F4"/>
    <w:rsid w:val="00B0702D"/>
    <w:rsid w:val="00B07253"/>
    <w:rsid w:val="00B10DBE"/>
    <w:rsid w:val="00B118CA"/>
    <w:rsid w:val="00B11C79"/>
    <w:rsid w:val="00B1235A"/>
    <w:rsid w:val="00B130D1"/>
    <w:rsid w:val="00B14C34"/>
    <w:rsid w:val="00B15656"/>
    <w:rsid w:val="00B157F9"/>
    <w:rsid w:val="00B1785D"/>
    <w:rsid w:val="00B20256"/>
    <w:rsid w:val="00B2062D"/>
    <w:rsid w:val="00B20D09"/>
    <w:rsid w:val="00B20DDB"/>
    <w:rsid w:val="00B21CAC"/>
    <w:rsid w:val="00B2203E"/>
    <w:rsid w:val="00B23A92"/>
    <w:rsid w:val="00B23F54"/>
    <w:rsid w:val="00B25917"/>
    <w:rsid w:val="00B27165"/>
    <w:rsid w:val="00B2763F"/>
    <w:rsid w:val="00B27AAC"/>
    <w:rsid w:val="00B30929"/>
    <w:rsid w:val="00B334D1"/>
    <w:rsid w:val="00B34034"/>
    <w:rsid w:val="00B34E6A"/>
    <w:rsid w:val="00B35371"/>
    <w:rsid w:val="00B364E6"/>
    <w:rsid w:val="00B36E50"/>
    <w:rsid w:val="00B372AA"/>
    <w:rsid w:val="00B37A2D"/>
    <w:rsid w:val="00B40445"/>
    <w:rsid w:val="00B4069D"/>
    <w:rsid w:val="00B409E0"/>
    <w:rsid w:val="00B40CAE"/>
    <w:rsid w:val="00B41888"/>
    <w:rsid w:val="00B43A49"/>
    <w:rsid w:val="00B44603"/>
    <w:rsid w:val="00B4488B"/>
    <w:rsid w:val="00B45A52"/>
    <w:rsid w:val="00B46175"/>
    <w:rsid w:val="00B51D46"/>
    <w:rsid w:val="00B529A6"/>
    <w:rsid w:val="00B5371B"/>
    <w:rsid w:val="00B548B7"/>
    <w:rsid w:val="00B54D00"/>
    <w:rsid w:val="00B572EC"/>
    <w:rsid w:val="00B5783D"/>
    <w:rsid w:val="00B57CCB"/>
    <w:rsid w:val="00B60118"/>
    <w:rsid w:val="00B6083F"/>
    <w:rsid w:val="00B61A5B"/>
    <w:rsid w:val="00B61D91"/>
    <w:rsid w:val="00B62BBF"/>
    <w:rsid w:val="00B63069"/>
    <w:rsid w:val="00B63CAD"/>
    <w:rsid w:val="00B643E3"/>
    <w:rsid w:val="00B662C7"/>
    <w:rsid w:val="00B664C7"/>
    <w:rsid w:val="00B66D06"/>
    <w:rsid w:val="00B66E23"/>
    <w:rsid w:val="00B66E6D"/>
    <w:rsid w:val="00B67B87"/>
    <w:rsid w:val="00B7011B"/>
    <w:rsid w:val="00B70C1A"/>
    <w:rsid w:val="00B713D8"/>
    <w:rsid w:val="00B7237B"/>
    <w:rsid w:val="00B73172"/>
    <w:rsid w:val="00B739F6"/>
    <w:rsid w:val="00B756A6"/>
    <w:rsid w:val="00B75D4D"/>
    <w:rsid w:val="00B76551"/>
    <w:rsid w:val="00B81388"/>
    <w:rsid w:val="00B81887"/>
    <w:rsid w:val="00B81A6C"/>
    <w:rsid w:val="00B820B2"/>
    <w:rsid w:val="00B82997"/>
    <w:rsid w:val="00B82A4F"/>
    <w:rsid w:val="00B85DE5"/>
    <w:rsid w:val="00B90F73"/>
    <w:rsid w:val="00B91421"/>
    <w:rsid w:val="00B91A38"/>
    <w:rsid w:val="00B92C54"/>
    <w:rsid w:val="00B93B1F"/>
    <w:rsid w:val="00B93B59"/>
    <w:rsid w:val="00B9406A"/>
    <w:rsid w:val="00B945E3"/>
    <w:rsid w:val="00B94B10"/>
    <w:rsid w:val="00B95D70"/>
    <w:rsid w:val="00B96CFE"/>
    <w:rsid w:val="00B973A5"/>
    <w:rsid w:val="00BA0105"/>
    <w:rsid w:val="00BA2277"/>
    <w:rsid w:val="00BA2280"/>
    <w:rsid w:val="00BA2A08"/>
    <w:rsid w:val="00BA34A4"/>
    <w:rsid w:val="00BA4A81"/>
    <w:rsid w:val="00BA56D2"/>
    <w:rsid w:val="00BA76E0"/>
    <w:rsid w:val="00BB03F0"/>
    <w:rsid w:val="00BB0873"/>
    <w:rsid w:val="00BB2A25"/>
    <w:rsid w:val="00BB49D2"/>
    <w:rsid w:val="00BB4C67"/>
    <w:rsid w:val="00BB4D8F"/>
    <w:rsid w:val="00BB51E9"/>
    <w:rsid w:val="00BB5965"/>
    <w:rsid w:val="00BB59BC"/>
    <w:rsid w:val="00BC07CA"/>
    <w:rsid w:val="00BC0FDC"/>
    <w:rsid w:val="00BC1B04"/>
    <w:rsid w:val="00BC3053"/>
    <w:rsid w:val="00BC37D3"/>
    <w:rsid w:val="00BC3EEB"/>
    <w:rsid w:val="00BC4D2E"/>
    <w:rsid w:val="00BC6438"/>
    <w:rsid w:val="00BC6528"/>
    <w:rsid w:val="00BC7AD5"/>
    <w:rsid w:val="00BC7CC4"/>
    <w:rsid w:val="00BD0D78"/>
    <w:rsid w:val="00BD2A18"/>
    <w:rsid w:val="00BD2E33"/>
    <w:rsid w:val="00BD38B1"/>
    <w:rsid w:val="00BD48AC"/>
    <w:rsid w:val="00BD5F1A"/>
    <w:rsid w:val="00BE01C6"/>
    <w:rsid w:val="00BE02A3"/>
    <w:rsid w:val="00BE1234"/>
    <w:rsid w:val="00BE1F42"/>
    <w:rsid w:val="00BE1F53"/>
    <w:rsid w:val="00BE25F4"/>
    <w:rsid w:val="00BE2FA6"/>
    <w:rsid w:val="00BE333F"/>
    <w:rsid w:val="00BE4AFA"/>
    <w:rsid w:val="00BE4E7B"/>
    <w:rsid w:val="00BE5394"/>
    <w:rsid w:val="00BE58D4"/>
    <w:rsid w:val="00BE5975"/>
    <w:rsid w:val="00BE7406"/>
    <w:rsid w:val="00BE7603"/>
    <w:rsid w:val="00BE78AA"/>
    <w:rsid w:val="00BF0D1D"/>
    <w:rsid w:val="00BF0F2F"/>
    <w:rsid w:val="00BF1F4A"/>
    <w:rsid w:val="00BF3279"/>
    <w:rsid w:val="00BF376D"/>
    <w:rsid w:val="00BF476C"/>
    <w:rsid w:val="00BF7022"/>
    <w:rsid w:val="00BF74C7"/>
    <w:rsid w:val="00BF77D7"/>
    <w:rsid w:val="00C010E1"/>
    <w:rsid w:val="00C011B5"/>
    <w:rsid w:val="00C015F1"/>
    <w:rsid w:val="00C01A55"/>
    <w:rsid w:val="00C01F33"/>
    <w:rsid w:val="00C027D0"/>
    <w:rsid w:val="00C02CC6"/>
    <w:rsid w:val="00C03D51"/>
    <w:rsid w:val="00C03DE9"/>
    <w:rsid w:val="00C040D1"/>
    <w:rsid w:val="00C040F7"/>
    <w:rsid w:val="00C044AB"/>
    <w:rsid w:val="00C0502A"/>
    <w:rsid w:val="00C051C8"/>
    <w:rsid w:val="00C05448"/>
    <w:rsid w:val="00C05706"/>
    <w:rsid w:val="00C05AE1"/>
    <w:rsid w:val="00C06084"/>
    <w:rsid w:val="00C06A7E"/>
    <w:rsid w:val="00C06CFF"/>
    <w:rsid w:val="00C07377"/>
    <w:rsid w:val="00C07417"/>
    <w:rsid w:val="00C10478"/>
    <w:rsid w:val="00C109D8"/>
    <w:rsid w:val="00C11C3E"/>
    <w:rsid w:val="00C12107"/>
    <w:rsid w:val="00C1281F"/>
    <w:rsid w:val="00C132D5"/>
    <w:rsid w:val="00C13366"/>
    <w:rsid w:val="00C13BD1"/>
    <w:rsid w:val="00C1469D"/>
    <w:rsid w:val="00C14D4B"/>
    <w:rsid w:val="00C154BB"/>
    <w:rsid w:val="00C17372"/>
    <w:rsid w:val="00C17437"/>
    <w:rsid w:val="00C176B1"/>
    <w:rsid w:val="00C1792B"/>
    <w:rsid w:val="00C202FC"/>
    <w:rsid w:val="00C21677"/>
    <w:rsid w:val="00C21728"/>
    <w:rsid w:val="00C23B3F"/>
    <w:rsid w:val="00C2419E"/>
    <w:rsid w:val="00C247F6"/>
    <w:rsid w:val="00C24908"/>
    <w:rsid w:val="00C24FF7"/>
    <w:rsid w:val="00C26434"/>
    <w:rsid w:val="00C26F3D"/>
    <w:rsid w:val="00C27194"/>
    <w:rsid w:val="00C275CC"/>
    <w:rsid w:val="00C2786D"/>
    <w:rsid w:val="00C279B5"/>
    <w:rsid w:val="00C27C45"/>
    <w:rsid w:val="00C3198A"/>
    <w:rsid w:val="00C3391F"/>
    <w:rsid w:val="00C353E1"/>
    <w:rsid w:val="00C35545"/>
    <w:rsid w:val="00C3719D"/>
    <w:rsid w:val="00C37CB2"/>
    <w:rsid w:val="00C40596"/>
    <w:rsid w:val="00C40B5D"/>
    <w:rsid w:val="00C415A1"/>
    <w:rsid w:val="00C429DB"/>
    <w:rsid w:val="00C44FA2"/>
    <w:rsid w:val="00C451A4"/>
    <w:rsid w:val="00C45A75"/>
    <w:rsid w:val="00C45E7F"/>
    <w:rsid w:val="00C46A90"/>
    <w:rsid w:val="00C471BC"/>
    <w:rsid w:val="00C473A5"/>
    <w:rsid w:val="00C47A73"/>
    <w:rsid w:val="00C51B4A"/>
    <w:rsid w:val="00C51B4C"/>
    <w:rsid w:val="00C52E22"/>
    <w:rsid w:val="00C530E9"/>
    <w:rsid w:val="00C5478B"/>
    <w:rsid w:val="00C54995"/>
    <w:rsid w:val="00C54D41"/>
    <w:rsid w:val="00C557D1"/>
    <w:rsid w:val="00C55ADB"/>
    <w:rsid w:val="00C57D9D"/>
    <w:rsid w:val="00C6049E"/>
    <w:rsid w:val="00C60783"/>
    <w:rsid w:val="00C60AC0"/>
    <w:rsid w:val="00C60F9F"/>
    <w:rsid w:val="00C622F8"/>
    <w:rsid w:val="00C635DB"/>
    <w:rsid w:val="00C64672"/>
    <w:rsid w:val="00C65018"/>
    <w:rsid w:val="00C65AAF"/>
    <w:rsid w:val="00C70697"/>
    <w:rsid w:val="00C70A9F"/>
    <w:rsid w:val="00C70B4C"/>
    <w:rsid w:val="00C71A01"/>
    <w:rsid w:val="00C72017"/>
    <w:rsid w:val="00C7206B"/>
    <w:rsid w:val="00C72093"/>
    <w:rsid w:val="00C7229D"/>
    <w:rsid w:val="00C728B5"/>
    <w:rsid w:val="00C72EF4"/>
    <w:rsid w:val="00C744FE"/>
    <w:rsid w:val="00C74BED"/>
    <w:rsid w:val="00C74D57"/>
    <w:rsid w:val="00C75ACF"/>
    <w:rsid w:val="00C75D2F"/>
    <w:rsid w:val="00C76112"/>
    <w:rsid w:val="00C7653B"/>
    <w:rsid w:val="00C767BE"/>
    <w:rsid w:val="00C76E3C"/>
    <w:rsid w:val="00C77376"/>
    <w:rsid w:val="00C81568"/>
    <w:rsid w:val="00C81C70"/>
    <w:rsid w:val="00C826C8"/>
    <w:rsid w:val="00C82D47"/>
    <w:rsid w:val="00C830EF"/>
    <w:rsid w:val="00C835A8"/>
    <w:rsid w:val="00C83D52"/>
    <w:rsid w:val="00C84231"/>
    <w:rsid w:val="00C8716E"/>
    <w:rsid w:val="00C879C6"/>
    <w:rsid w:val="00C87CEF"/>
    <w:rsid w:val="00C9027A"/>
    <w:rsid w:val="00C9068E"/>
    <w:rsid w:val="00C93814"/>
    <w:rsid w:val="00C93C4B"/>
    <w:rsid w:val="00C94176"/>
    <w:rsid w:val="00C941BC"/>
    <w:rsid w:val="00C944AB"/>
    <w:rsid w:val="00C94782"/>
    <w:rsid w:val="00C94E01"/>
    <w:rsid w:val="00C94F2B"/>
    <w:rsid w:val="00C9560F"/>
    <w:rsid w:val="00C957C6"/>
    <w:rsid w:val="00C95B40"/>
    <w:rsid w:val="00CA1030"/>
    <w:rsid w:val="00CA178A"/>
    <w:rsid w:val="00CA1A54"/>
    <w:rsid w:val="00CA1ED8"/>
    <w:rsid w:val="00CA21D5"/>
    <w:rsid w:val="00CA258B"/>
    <w:rsid w:val="00CA306D"/>
    <w:rsid w:val="00CA63EA"/>
    <w:rsid w:val="00CA65D6"/>
    <w:rsid w:val="00CA67DF"/>
    <w:rsid w:val="00CA7234"/>
    <w:rsid w:val="00CA7DFA"/>
    <w:rsid w:val="00CB07E5"/>
    <w:rsid w:val="00CB1D96"/>
    <w:rsid w:val="00CB1F2B"/>
    <w:rsid w:val="00CB1F63"/>
    <w:rsid w:val="00CB3379"/>
    <w:rsid w:val="00CB3FAD"/>
    <w:rsid w:val="00CB4DA9"/>
    <w:rsid w:val="00CB4E89"/>
    <w:rsid w:val="00CB5354"/>
    <w:rsid w:val="00CB6112"/>
    <w:rsid w:val="00CB6AFC"/>
    <w:rsid w:val="00CB7170"/>
    <w:rsid w:val="00CC040E"/>
    <w:rsid w:val="00CC0868"/>
    <w:rsid w:val="00CC09EA"/>
    <w:rsid w:val="00CC111F"/>
    <w:rsid w:val="00CC1B60"/>
    <w:rsid w:val="00CC2011"/>
    <w:rsid w:val="00CC25FB"/>
    <w:rsid w:val="00CC3EA0"/>
    <w:rsid w:val="00CC4D27"/>
    <w:rsid w:val="00CC56A6"/>
    <w:rsid w:val="00CC5B11"/>
    <w:rsid w:val="00CC7B45"/>
    <w:rsid w:val="00CD1188"/>
    <w:rsid w:val="00CD1885"/>
    <w:rsid w:val="00CD2358"/>
    <w:rsid w:val="00CD298A"/>
    <w:rsid w:val="00CD2ED1"/>
    <w:rsid w:val="00CD337B"/>
    <w:rsid w:val="00CD5178"/>
    <w:rsid w:val="00CD529C"/>
    <w:rsid w:val="00CD5B99"/>
    <w:rsid w:val="00CD6F85"/>
    <w:rsid w:val="00CD7121"/>
    <w:rsid w:val="00CD77F8"/>
    <w:rsid w:val="00CE0184"/>
    <w:rsid w:val="00CE0424"/>
    <w:rsid w:val="00CE46C4"/>
    <w:rsid w:val="00CE4AB7"/>
    <w:rsid w:val="00CE5AB6"/>
    <w:rsid w:val="00CE600C"/>
    <w:rsid w:val="00CE709D"/>
    <w:rsid w:val="00CE7561"/>
    <w:rsid w:val="00CF00C9"/>
    <w:rsid w:val="00CF0C39"/>
    <w:rsid w:val="00CF1354"/>
    <w:rsid w:val="00CF24AD"/>
    <w:rsid w:val="00CF338E"/>
    <w:rsid w:val="00CF3B1F"/>
    <w:rsid w:val="00CF3BF6"/>
    <w:rsid w:val="00CF3BFE"/>
    <w:rsid w:val="00CF4C4E"/>
    <w:rsid w:val="00CF503B"/>
    <w:rsid w:val="00CF625B"/>
    <w:rsid w:val="00CF687E"/>
    <w:rsid w:val="00CF68A0"/>
    <w:rsid w:val="00D010E0"/>
    <w:rsid w:val="00D020AC"/>
    <w:rsid w:val="00D029E5"/>
    <w:rsid w:val="00D0349B"/>
    <w:rsid w:val="00D05053"/>
    <w:rsid w:val="00D05068"/>
    <w:rsid w:val="00D06200"/>
    <w:rsid w:val="00D10249"/>
    <w:rsid w:val="00D10D4F"/>
    <w:rsid w:val="00D1106A"/>
    <w:rsid w:val="00D115C3"/>
    <w:rsid w:val="00D11897"/>
    <w:rsid w:val="00D13135"/>
    <w:rsid w:val="00D13915"/>
    <w:rsid w:val="00D13E4E"/>
    <w:rsid w:val="00D15473"/>
    <w:rsid w:val="00D165F6"/>
    <w:rsid w:val="00D1673F"/>
    <w:rsid w:val="00D1782C"/>
    <w:rsid w:val="00D22E82"/>
    <w:rsid w:val="00D23040"/>
    <w:rsid w:val="00D230DE"/>
    <w:rsid w:val="00D239A7"/>
    <w:rsid w:val="00D23ADC"/>
    <w:rsid w:val="00D23F47"/>
    <w:rsid w:val="00D241EC"/>
    <w:rsid w:val="00D252D6"/>
    <w:rsid w:val="00D25A7D"/>
    <w:rsid w:val="00D26441"/>
    <w:rsid w:val="00D26A09"/>
    <w:rsid w:val="00D27B69"/>
    <w:rsid w:val="00D30F36"/>
    <w:rsid w:val="00D31778"/>
    <w:rsid w:val="00D32329"/>
    <w:rsid w:val="00D347FA"/>
    <w:rsid w:val="00D35EDB"/>
    <w:rsid w:val="00D36663"/>
    <w:rsid w:val="00D36E71"/>
    <w:rsid w:val="00D3704F"/>
    <w:rsid w:val="00D373A5"/>
    <w:rsid w:val="00D37400"/>
    <w:rsid w:val="00D37941"/>
    <w:rsid w:val="00D37D87"/>
    <w:rsid w:val="00D4002B"/>
    <w:rsid w:val="00D40B33"/>
    <w:rsid w:val="00D424AD"/>
    <w:rsid w:val="00D4318F"/>
    <w:rsid w:val="00D438BF"/>
    <w:rsid w:val="00D440F8"/>
    <w:rsid w:val="00D447A1"/>
    <w:rsid w:val="00D448CB"/>
    <w:rsid w:val="00D50936"/>
    <w:rsid w:val="00D50C0D"/>
    <w:rsid w:val="00D514F0"/>
    <w:rsid w:val="00D51941"/>
    <w:rsid w:val="00D53416"/>
    <w:rsid w:val="00D53D30"/>
    <w:rsid w:val="00D546FF"/>
    <w:rsid w:val="00D54710"/>
    <w:rsid w:val="00D553F8"/>
    <w:rsid w:val="00D55AD5"/>
    <w:rsid w:val="00D56128"/>
    <w:rsid w:val="00D56504"/>
    <w:rsid w:val="00D576CA"/>
    <w:rsid w:val="00D57880"/>
    <w:rsid w:val="00D603FE"/>
    <w:rsid w:val="00D61155"/>
    <w:rsid w:val="00D61235"/>
    <w:rsid w:val="00D616AB"/>
    <w:rsid w:val="00D61AF5"/>
    <w:rsid w:val="00D624C4"/>
    <w:rsid w:val="00D631CD"/>
    <w:rsid w:val="00D64112"/>
    <w:rsid w:val="00D652B5"/>
    <w:rsid w:val="00D65695"/>
    <w:rsid w:val="00D66155"/>
    <w:rsid w:val="00D66C4B"/>
    <w:rsid w:val="00D708B0"/>
    <w:rsid w:val="00D73C5F"/>
    <w:rsid w:val="00D73EEF"/>
    <w:rsid w:val="00D740DB"/>
    <w:rsid w:val="00D747CD"/>
    <w:rsid w:val="00D7484A"/>
    <w:rsid w:val="00D74E84"/>
    <w:rsid w:val="00D766B6"/>
    <w:rsid w:val="00D76DAC"/>
    <w:rsid w:val="00D77B1D"/>
    <w:rsid w:val="00D77C11"/>
    <w:rsid w:val="00D8021F"/>
    <w:rsid w:val="00D80383"/>
    <w:rsid w:val="00D808C7"/>
    <w:rsid w:val="00D823C6"/>
    <w:rsid w:val="00D8327F"/>
    <w:rsid w:val="00D83420"/>
    <w:rsid w:val="00D84C20"/>
    <w:rsid w:val="00D85220"/>
    <w:rsid w:val="00D86CA3"/>
    <w:rsid w:val="00D871CE"/>
    <w:rsid w:val="00D872E6"/>
    <w:rsid w:val="00D90F45"/>
    <w:rsid w:val="00D9196D"/>
    <w:rsid w:val="00D92982"/>
    <w:rsid w:val="00D93DD1"/>
    <w:rsid w:val="00D94814"/>
    <w:rsid w:val="00D957FF"/>
    <w:rsid w:val="00D95E85"/>
    <w:rsid w:val="00D964E3"/>
    <w:rsid w:val="00D96C1B"/>
    <w:rsid w:val="00DA1273"/>
    <w:rsid w:val="00DA22AF"/>
    <w:rsid w:val="00DA305E"/>
    <w:rsid w:val="00DA39EF"/>
    <w:rsid w:val="00DA4C8A"/>
    <w:rsid w:val="00DA5417"/>
    <w:rsid w:val="00DA56E8"/>
    <w:rsid w:val="00DA58F0"/>
    <w:rsid w:val="00DA67D2"/>
    <w:rsid w:val="00DB0015"/>
    <w:rsid w:val="00DB0A9F"/>
    <w:rsid w:val="00DB21CA"/>
    <w:rsid w:val="00DB2BE9"/>
    <w:rsid w:val="00DB3079"/>
    <w:rsid w:val="00DB377D"/>
    <w:rsid w:val="00DB3D7F"/>
    <w:rsid w:val="00DB487A"/>
    <w:rsid w:val="00DB6302"/>
    <w:rsid w:val="00DB72AC"/>
    <w:rsid w:val="00DC19F5"/>
    <w:rsid w:val="00DC1DA2"/>
    <w:rsid w:val="00DC2A9F"/>
    <w:rsid w:val="00DC2B63"/>
    <w:rsid w:val="00DC2D36"/>
    <w:rsid w:val="00DC41B2"/>
    <w:rsid w:val="00DC4652"/>
    <w:rsid w:val="00DC53DE"/>
    <w:rsid w:val="00DC53EF"/>
    <w:rsid w:val="00DC7D07"/>
    <w:rsid w:val="00DD0DA8"/>
    <w:rsid w:val="00DD264E"/>
    <w:rsid w:val="00DD404E"/>
    <w:rsid w:val="00DE021B"/>
    <w:rsid w:val="00DE07BE"/>
    <w:rsid w:val="00DE123C"/>
    <w:rsid w:val="00DE199B"/>
    <w:rsid w:val="00DE241F"/>
    <w:rsid w:val="00DE2E01"/>
    <w:rsid w:val="00DE3809"/>
    <w:rsid w:val="00DE4A9F"/>
    <w:rsid w:val="00DE4E36"/>
    <w:rsid w:val="00DE5608"/>
    <w:rsid w:val="00DE58D0"/>
    <w:rsid w:val="00DE6025"/>
    <w:rsid w:val="00DE654F"/>
    <w:rsid w:val="00DE6DBD"/>
    <w:rsid w:val="00DE730F"/>
    <w:rsid w:val="00DF025A"/>
    <w:rsid w:val="00DF0424"/>
    <w:rsid w:val="00DF0B6E"/>
    <w:rsid w:val="00DF0C0C"/>
    <w:rsid w:val="00DF15E0"/>
    <w:rsid w:val="00DF2877"/>
    <w:rsid w:val="00DF37A0"/>
    <w:rsid w:val="00DF4263"/>
    <w:rsid w:val="00DF547C"/>
    <w:rsid w:val="00DF568A"/>
    <w:rsid w:val="00DF584F"/>
    <w:rsid w:val="00DF5858"/>
    <w:rsid w:val="00E00E39"/>
    <w:rsid w:val="00E00F92"/>
    <w:rsid w:val="00E011A0"/>
    <w:rsid w:val="00E02542"/>
    <w:rsid w:val="00E03787"/>
    <w:rsid w:val="00E05278"/>
    <w:rsid w:val="00E05465"/>
    <w:rsid w:val="00E0585F"/>
    <w:rsid w:val="00E109EA"/>
    <w:rsid w:val="00E110E7"/>
    <w:rsid w:val="00E117D3"/>
    <w:rsid w:val="00E11B20"/>
    <w:rsid w:val="00E14D00"/>
    <w:rsid w:val="00E15226"/>
    <w:rsid w:val="00E15761"/>
    <w:rsid w:val="00E16022"/>
    <w:rsid w:val="00E160A7"/>
    <w:rsid w:val="00E174E3"/>
    <w:rsid w:val="00E17FA2"/>
    <w:rsid w:val="00E204D5"/>
    <w:rsid w:val="00E204E7"/>
    <w:rsid w:val="00E21356"/>
    <w:rsid w:val="00E21684"/>
    <w:rsid w:val="00E221FB"/>
    <w:rsid w:val="00E22330"/>
    <w:rsid w:val="00E2286F"/>
    <w:rsid w:val="00E24102"/>
    <w:rsid w:val="00E2674D"/>
    <w:rsid w:val="00E26810"/>
    <w:rsid w:val="00E27927"/>
    <w:rsid w:val="00E30B5A"/>
    <w:rsid w:val="00E3123D"/>
    <w:rsid w:val="00E313D3"/>
    <w:rsid w:val="00E31461"/>
    <w:rsid w:val="00E31D43"/>
    <w:rsid w:val="00E32131"/>
    <w:rsid w:val="00E32608"/>
    <w:rsid w:val="00E34188"/>
    <w:rsid w:val="00E34B6E"/>
    <w:rsid w:val="00E353BE"/>
    <w:rsid w:val="00E35559"/>
    <w:rsid w:val="00E3723A"/>
    <w:rsid w:val="00E37860"/>
    <w:rsid w:val="00E379C0"/>
    <w:rsid w:val="00E413A1"/>
    <w:rsid w:val="00E42124"/>
    <w:rsid w:val="00E42C9E"/>
    <w:rsid w:val="00E446F1"/>
    <w:rsid w:val="00E44839"/>
    <w:rsid w:val="00E450CA"/>
    <w:rsid w:val="00E455BB"/>
    <w:rsid w:val="00E45617"/>
    <w:rsid w:val="00E45B1F"/>
    <w:rsid w:val="00E460CF"/>
    <w:rsid w:val="00E46886"/>
    <w:rsid w:val="00E47AEF"/>
    <w:rsid w:val="00E5006B"/>
    <w:rsid w:val="00E501A2"/>
    <w:rsid w:val="00E511C8"/>
    <w:rsid w:val="00E51D65"/>
    <w:rsid w:val="00E5219B"/>
    <w:rsid w:val="00E53B75"/>
    <w:rsid w:val="00E53D18"/>
    <w:rsid w:val="00E53D81"/>
    <w:rsid w:val="00E53FC4"/>
    <w:rsid w:val="00E54E3B"/>
    <w:rsid w:val="00E55A23"/>
    <w:rsid w:val="00E560D6"/>
    <w:rsid w:val="00E5627F"/>
    <w:rsid w:val="00E57565"/>
    <w:rsid w:val="00E5757F"/>
    <w:rsid w:val="00E604F6"/>
    <w:rsid w:val="00E62167"/>
    <w:rsid w:val="00E622A2"/>
    <w:rsid w:val="00E63838"/>
    <w:rsid w:val="00E64434"/>
    <w:rsid w:val="00E64D10"/>
    <w:rsid w:val="00E65B91"/>
    <w:rsid w:val="00E65CCF"/>
    <w:rsid w:val="00E66F40"/>
    <w:rsid w:val="00E67C51"/>
    <w:rsid w:val="00E67F08"/>
    <w:rsid w:val="00E708F4"/>
    <w:rsid w:val="00E72EFC"/>
    <w:rsid w:val="00E740E2"/>
    <w:rsid w:val="00E744A6"/>
    <w:rsid w:val="00E74FE3"/>
    <w:rsid w:val="00E7519E"/>
    <w:rsid w:val="00E75457"/>
    <w:rsid w:val="00E758EC"/>
    <w:rsid w:val="00E764C2"/>
    <w:rsid w:val="00E767AA"/>
    <w:rsid w:val="00E7685E"/>
    <w:rsid w:val="00E7790D"/>
    <w:rsid w:val="00E8116F"/>
    <w:rsid w:val="00E81387"/>
    <w:rsid w:val="00E81F4A"/>
    <w:rsid w:val="00E8234C"/>
    <w:rsid w:val="00E823C6"/>
    <w:rsid w:val="00E82DCE"/>
    <w:rsid w:val="00E83161"/>
    <w:rsid w:val="00E837A3"/>
    <w:rsid w:val="00E83AA9"/>
    <w:rsid w:val="00E8571C"/>
    <w:rsid w:val="00E85728"/>
    <w:rsid w:val="00E85928"/>
    <w:rsid w:val="00E85F5D"/>
    <w:rsid w:val="00E87822"/>
    <w:rsid w:val="00E90395"/>
    <w:rsid w:val="00E90E49"/>
    <w:rsid w:val="00E917F9"/>
    <w:rsid w:val="00E91A66"/>
    <w:rsid w:val="00E9291C"/>
    <w:rsid w:val="00E93739"/>
    <w:rsid w:val="00E93FFE"/>
    <w:rsid w:val="00E94BE3"/>
    <w:rsid w:val="00E94D50"/>
    <w:rsid w:val="00E94F8A"/>
    <w:rsid w:val="00E950F8"/>
    <w:rsid w:val="00E95CC2"/>
    <w:rsid w:val="00E96983"/>
    <w:rsid w:val="00E96A8E"/>
    <w:rsid w:val="00E97297"/>
    <w:rsid w:val="00E9761A"/>
    <w:rsid w:val="00EA140F"/>
    <w:rsid w:val="00EA2729"/>
    <w:rsid w:val="00EA2B03"/>
    <w:rsid w:val="00EA34B3"/>
    <w:rsid w:val="00EA3A83"/>
    <w:rsid w:val="00EA49EF"/>
    <w:rsid w:val="00EA5244"/>
    <w:rsid w:val="00EA733C"/>
    <w:rsid w:val="00EA772D"/>
    <w:rsid w:val="00EA7A41"/>
    <w:rsid w:val="00EB077B"/>
    <w:rsid w:val="00EB0BC5"/>
    <w:rsid w:val="00EB0D21"/>
    <w:rsid w:val="00EB0EF1"/>
    <w:rsid w:val="00EB4EA2"/>
    <w:rsid w:val="00EB4FC2"/>
    <w:rsid w:val="00EB5475"/>
    <w:rsid w:val="00EB597E"/>
    <w:rsid w:val="00EC0674"/>
    <w:rsid w:val="00EC1E9B"/>
    <w:rsid w:val="00EC21F6"/>
    <w:rsid w:val="00EC24D5"/>
    <w:rsid w:val="00EC27C6"/>
    <w:rsid w:val="00EC29F6"/>
    <w:rsid w:val="00EC392C"/>
    <w:rsid w:val="00EC3A53"/>
    <w:rsid w:val="00EC4207"/>
    <w:rsid w:val="00EC4EC5"/>
    <w:rsid w:val="00EC5017"/>
    <w:rsid w:val="00EC5653"/>
    <w:rsid w:val="00EC5709"/>
    <w:rsid w:val="00EC71CE"/>
    <w:rsid w:val="00EC7330"/>
    <w:rsid w:val="00ED1006"/>
    <w:rsid w:val="00ED2786"/>
    <w:rsid w:val="00ED351B"/>
    <w:rsid w:val="00ED3F35"/>
    <w:rsid w:val="00ED449A"/>
    <w:rsid w:val="00ED4BBC"/>
    <w:rsid w:val="00ED5510"/>
    <w:rsid w:val="00ED7778"/>
    <w:rsid w:val="00EE262B"/>
    <w:rsid w:val="00EE30DD"/>
    <w:rsid w:val="00EE32ED"/>
    <w:rsid w:val="00EE4652"/>
    <w:rsid w:val="00EE57EA"/>
    <w:rsid w:val="00EE5914"/>
    <w:rsid w:val="00EE625B"/>
    <w:rsid w:val="00EE632E"/>
    <w:rsid w:val="00EE7642"/>
    <w:rsid w:val="00EF0537"/>
    <w:rsid w:val="00EF18FE"/>
    <w:rsid w:val="00EF1C8D"/>
    <w:rsid w:val="00EF1E88"/>
    <w:rsid w:val="00EF1ED4"/>
    <w:rsid w:val="00EF3AC6"/>
    <w:rsid w:val="00EF5787"/>
    <w:rsid w:val="00EF60D0"/>
    <w:rsid w:val="00EF678A"/>
    <w:rsid w:val="00EF6B6E"/>
    <w:rsid w:val="00EF7F97"/>
    <w:rsid w:val="00F026DB"/>
    <w:rsid w:val="00F02DBE"/>
    <w:rsid w:val="00F0467F"/>
    <w:rsid w:val="00F04F6E"/>
    <w:rsid w:val="00F0528D"/>
    <w:rsid w:val="00F05FCF"/>
    <w:rsid w:val="00F06C67"/>
    <w:rsid w:val="00F06DFD"/>
    <w:rsid w:val="00F071D1"/>
    <w:rsid w:val="00F072BD"/>
    <w:rsid w:val="00F07533"/>
    <w:rsid w:val="00F10629"/>
    <w:rsid w:val="00F112C4"/>
    <w:rsid w:val="00F12D3C"/>
    <w:rsid w:val="00F130A3"/>
    <w:rsid w:val="00F15FA5"/>
    <w:rsid w:val="00F209B7"/>
    <w:rsid w:val="00F20F9C"/>
    <w:rsid w:val="00F21A74"/>
    <w:rsid w:val="00F22870"/>
    <w:rsid w:val="00F23045"/>
    <w:rsid w:val="00F2376F"/>
    <w:rsid w:val="00F243D8"/>
    <w:rsid w:val="00F25CA8"/>
    <w:rsid w:val="00F25FBD"/>
    <w:rsid w:val="00F278A8"/>
    <w:rsid w:val="00F278D7"/>
    <w:rsid w:val="00F30828"/>
    <w:rsid w:val="00F30870"/>
    <w:rsid w:val="00F313D6"/>
    <w:rsid w:val="00F31D76"/>
    <w:rsid w:val="00F31EAB"/>
    <w:rsid w:val="00F32227"/>
    <w:rsid w:val="00F331CB"/>
    <w:rsid w:val="00F33A27"/>
    <w:rsid w:val="00F33C42"/>
    <w:rsid w:val="00F40F0C"/>
    <w:rsid w:val="00F417EC"/>
    <w:rsid w:val="00F41832"/>
    <w:rsid w:val="00F41C00"/>
    <w:rsid w:val="00F424E5"/>
    <w:rsid w:val="00F45848"/>
    <w:rsid w:val="00F4766C"/>
    <w:rsid w:val="00F47F21"/>
    <w:rsid w:val="00F5052C"/>
    <w:rsid w:val="00F5060E"/>
    <w:rsid w:val="00F507D1"/>
    <w:rsid w:val="00F5097C"/>
    <w:rsid w:val="00F519CE"/>
    <w:rsid w:val="00F51ADA"/>
    <w:rsid w:val="00F53ED8"/>
    <w:rsid w:val="00F60203"/>
    <w:rsid w:val="00F6072A"/>
    <w:rsid w:val="00F607C5"/>
    <w:rsid w:val="00F60DEA"/>
    <w:rsid w:val="00F61EE5"/>
    <w:rsid w:val="00F62FB4"/>
    <w:rsid w:val="00F6302A"/>
    <w:rsid w:val="00F63950"/>
    <w:rsid w:val="00F646A8"/>
    <w:rsid w:val="00F64B61"/>
    <w:rsid w:val="00F64C2B"/>
    <w:rsid w:val="00F651BE"/>
    <w:rsid w:val="00F67BA0"/>
    <w:rsid w:val="00F67F53"/>
    <w:rsid w:val="00F703BE"/>
    <w:rsid w:val="00F70532"/>
    <w:rsid w:val="00F71C64"/>
    <w:rsid w:val="00F71F69"/>
    <w:rsid w:val="00F72206"/>
    <w:rsid w:val="00F7226C"/>
    <w:rsid w:val="00F72B72"/>
    <w:rsid w:val="00F74BB9"/>
    <w:rsid w:val="00F75541"/>
    <w:rsid w:val="00F75582"/>
    <w:rsid w:val="00F76366"/>
    <w:rsid w:val="00F76A45"/>
    <w:rsid w:val="00F76EFA"/>
    <w:rsid w:val="00F779DD"/>
    <w:rsid w:val="00F77E5A"/>
    <w:rsid w:val="00F804BE"/>
    <w:rsid w:val="00F817CE"/>
    <w:rsid w:val="00F81854"/>
    <w:rsid w:val="00F81A80"/>
    <w:rsid w:val="00F8249C"/>
    <w:rsid w:val="00F82509"/>
    <w:rsid w:val="00F82C3D"/>
    <w:rsid w:val="00F8361B"/>
    <w:rsid w:val="00F8456C"/>
    <w:rsid w:val="00F859D8"/>
    <w:rsid w:val="00F868F5"/>
    <w:rsid w:val="00F86C36"/>
    <w:rsid w:val="00F90289"/>
    <w:rsid w:val="00F90470"/>
    <w:rsid w:val="00F9056A"/>
    <w:rsid w:val="00F90F8D"/>
    <w:rsid w:val="00F91570"/>
    <w:rsid w:val="00F92782"/>
    <w:rsid w:val="00F93811"/>
    <w:rsid w:val="00F93AA9"/>
    <w:rsid w:val="00F963E8"/>
    <w:rsid w:val="00F96985"/>
    <w:rsid w:val="00F97615"/>
    <w:rsid w:val="00F97838"/>
    <w:rsid w:val="00FA0607"/>
    <w:rsid w:val="00FA0C6D"/>
    <w:rsid w:val="00FA1D2B"/>
    <w:rsid w:val="00FA2BB3"/>
    <w:rsid w:val="00FA48FD"/>
    <w:rsid w:val="00FA6806"/>
    <w:rsid w:val="00FA7812"/>
    <w:rsid w:val="00FA7A5E"/>
    <w:rsid w:val="00FB1632"/>
    <w:rsid w:val="00FB28C3"/>
    <w:rsid w:val="00FB381E"/>
    <w:rsid w:val="00FB3CF9"/>
    <w:rsid w:val="00FB4C80"/>
    <w:rsid w:val="00FB5482"/>
    <w:rsid w:val="00FB5A76"/>
    <w:rsid w:val="00FB6A6A"/>
    <w:rsid w:val="00FC1637"/>
    <w:rsid w:val="00FC7429"/>
    <w:rsid w:val="00FC765D"/>
    <w:rsid w:val="00FD07F6"/>
    <w:rsid w:val="00FD16A9"/>
    <w:rsid w:val="00FD1914"/>
    <w:rsid w:val="00FD1B05"/>
    <w:rsid w:val="00FD1CAD"/>
    <w:rsid w:val="00FD1D0D"/>
    <w:rsid w:val="00FD1EC8"/>
    <w:rsid w:val="00FD21B0"/>
    <w:rsid w:val="00FD24EC"/>
    <w:rsid w:val="00FD3EFD"/>
    <w:rsid w:val="00FD47ED"/>
    <w:rsid w:val="00FD547F"/>
    <w:rsid w:val="00FD5ECC"/>
    <w:rsid w:val="00FD720F"/>
    <w:rsid w:val="00FD7236"/>
    <w:rsid w:val="00FD73A0"/>
    <w:rsid w:val="00FD74DB"/>
    <w:rsid w:val="00FD7660"/>
    <w:rsid w:val="00FE0655"/>
    <w:rsid w:val="00FE18F1"/>
    <w:rsid w:val="00FE21D0"/>
    <w:rsid w:val="00FE2365"/>
    <w:rsid w:val="00FE37D7"/>
    <w:rsid w:val="00FE4C7B"/>
    <w:rsid w:val="00FE4EB8"/>
    <w:rsid w:val="00FE5AF5"/>
    <w:rsid w:val="00FE7336"/>
    <w:rsid w:val="00FE734A"/>
    <w:rsid w:val="00FE787C"/>
    <w:rsid w:val="00FF1690"/>
    <w:rsid w:val="00FF1C77"/>
    <w:rsid w:val="00FF2643"/>
    <w:rsid w:val="00FF2EDA"/>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CA65D6"/>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link w:val="af3"/>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7657653-FC21-455E-B306-F37A776376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1958</TotalTime>
  <Pages>5</Pages>
  <Words>2513</Words>
  <Characters>14327</Characters>
  <Application>Microsoft Office Word</Application>
  <DocSecurity>0</DocSecurity>
  <Lines>119</Lines>
  <Paragraphs>33</Paragraphs>
  <ScaleCrop>false</ScaleCrop>
  <Company/>
  <LinksUpToDate>false</LinksUpToDate>
  <CharactersWithSpaces>16807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cp:lastModifiedBy>
  <cp:revision>488</cp:revision>
  <cp:lastPrinted>2008-01-31T07:09:00Z</cp:lastPrinted>
  <dcterms:created xsi:type="dcterms:W3CDTF">2022-07-27T03:17:00Z</dcterms:created>
  <dcterms:modified xsi:type="dcterms:W3CDTF">2023-05-15T12:19:00Z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